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BB25" w14:textId="0D72E57E" w:rsidR="00D759E7" w:rsidRPr="00212559" w:rsidRDefault="005D3D7B" w:rsidP="00212559">
      <w:pPr>
        <w:pStyle w:val="Nagwek2"/>
        <w:ind w:left="5103"/>
        <w:contextualSpacing w:val="0"/>
        <w:jc w:val="left"/>
        <w:rPr>
          <w:rFonts w:cstheme="minorHAnsi"/>
          <w:b w:val="0"/>
        </w:rPr>
      </w:pPr>
      <w:r w:rsidRPr="00212559">
        <w:rPr>
          <w:rFonts w:cstheme="minorHAnsi"/>
          <w:b w:val="0"/>
        </w:rPr>
        <w:t>Zał</w:t>
      </w:r>
      <w:r w:rsidR="00157BF1" w:rsidRPr="00212559">
        <w:rPr>
          <w:rFonts w:cstheme="minorHAnsi"/>
          <w:b w:val="0"/>
        </w:rPr>
        <w:t>ąc</w:t>
      </w:r>
      <w:r w:rsidR="00FA6F90" w:rsidRPr="00212559">
        <w:rPr>
          <w:rFonts w:cstheme="minorHAnsi"/>
          <w:b w:val="0"/>
        </w:rPr>
        <w:t xml:space="preserve">znik do zarządzenia nr </w:t>
      </w:r>
      <w:r w:rsidR="00F70C35">
        <w:rPr>
          <w:rFonts w:cstheme="minorHAnsi"/>
          <w:b w:val="0"/>
        </w:rPr>
        <w:t>668/2025</w:t>
      </w:r>
      <w:r w:rsidR="007C66F8" w:rsidRPr="00212559">
        <w:rPr>
          <w:rFonts w:cstheme="minorHAnsi"/>
          <w:b w:val="0"/>
        </w:rPr>
        <w:br/>
      </w:r>
      <w:r w:rsidR="001F4478" w:rsidRPr="00212559">
        <w:rPr>
          <w:rFonts w:cstheme="minorHAnsi"/>
          <w:b w:val="0"/>
        </w:rPr>
        <w:t>Prezydenta m.st. Warszawy z</w:t>
      </w:r>
      <w:r w:rsidR="00157BF1" w:rsidRPr="00212559">
        <w:rPr>
          <w:rFonts w:cstheme="minorHAnsi"/>
          <w:b w:val="0"/>
        </w:rPr>
        <w:t xml:space="preserve"> </w:t>
      </w:r>
      <w:r w:rsidR="00F70C35">
        <w:rPr>
          <w:rFonts w:cstheme="minorHAnsi"/>
          <w:b w:val="0"/>
        </w:rPr>
        <w:t>17.04.2025</w:t>
      </w:r>
      <w:r w:rsidR="00157BF1" w:rsidRPr="00212559">
        <w:rPr>
          <w:rFonts w:cstheme="minorHAnsi"/>
          <w:b w:val="0"/>
        </w:rPr>
        <w:t xml:space="preserve"> r.</w:t>
      </w:r>
    </w:p>
    <w:tbl>
      <w:tblPr>
        <w:tblStyle w:val="Tabelasiatki1jasna"/>
        <w:tblW w:w="5081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47"/>
        <w:gridCol w:w="2183"/>
        <w:gridCol w:w="2835"/>
        <w:gridCol w:w="1701"/>
        <w:gridCol w:w="1843"/>
      </w:tblGrid>
      <w:tr w:rsidR="00AA00C8" w:rsidRPr="00212559" w14:paraId="75B0A953" w14:textId="77777777" w:rsidTr="0021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FC7B65" w14:textId="77777777" w:rsidR="00AA00C8" w:rsidRPr="00212559" w:rsidRDefault="00AA00C8" w:rsidP="00212559">
            <w:pPr>
              <w:pStyle w:val="Tretabeli"/>
              <w:rPr>
                <w:rFonts w:cstheme="minorHAnsi"/>
                <w:bCs/>
              </w:rPr>
            </w:pPr>
            <w:r w:rsidRPr="00212559">
              <w:rPr>
                <w:rFonts w:cstheme="minorHAnsi"/>
                <w:bCs/>
              </w:rPr>
              <w:t>Lp.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169C66" w14:textId="77777777" w:rsidR="00AA00C8" w:rsidRPr="00212559" w:rsidRDefault="00AA00C8" w:rsidP="00212559">
            <w:pPr>
              <w:pStyle w:val="Tretabeli"/>
              <w:rPr>
                <w:rFonts w:cstheme="minorHAnsi"/>
                <w:bCs/>
              </w:rPr>
            </w:pPr>
            <w:r w:rsidRPr="00212559">
              <w:rPr>
                <w:rFonts w:cstheme="minorHAnsi"/>
                <w:bCs/>
              </w:rPr>
              <w:t>Nazwa oferenta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7AAC34" w14:textId="77777777" w:rsidR="00AA00C8" w:rsidRPr="00212559" w:rsidRDefault="00AA00C8" w:rsidP="00212559">
            <w:pPr>
              <w:pStyle w:val="Tretabeli"/>
              <w:rPr>
                <w:rFonts w:cstheme="minorHAnsi"/>
                <w:bCs/>
              </w:rPr>
            </w:pPr>
            <w:r w:rsidRPr="00212559">
              <w:rPr>
                <w:rFonts w:cstheme="minorHAnsi"/>
                <w:bCs/>
              </w:rPr>
              <w:t>Tytuł zadania publicznego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2D14BE" w14:textId="7C57B2AD" w:rsidR="00AA00C8" w:rsidRPr="00212559" w:rsidRDefault="00AA00C8" w:rsidP="00212559">
            <w:pPr>
              <w:pStyle w:val="Tretabeli"/>
              <w:rPr>
                <w:rFonts w:cstheme="minorHAnsi"/>
                <w:bCs/>
              </w:rPr>
            </w:pPr>
            <w:r w:rsidRPr="00212559">
              <w:rPr>
                <w:rFonts w:cstheme="minorHAnsi"/>
                <w:bCs/>
              </w:rPr>
              <w:t>Wysokość przyznanych środków publicznych w roku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818C4C" w14:textId="59238142" w:rsidR="00AA00C8" w:rsidRPr="00212559" w:rsidRDefault="00AA00C8" w:rsidP="00212559">
            <w:pPr>
              <w:pStyle w:val="Tretabeli"/>
              <w:rPr>
                <w:rFonts w:cstheme="minorHAnsi"/>
                <w:bCs/>
              </w:rPr>
            </w:pPr>
            <w:r w:rsidRPr="00212559">
              <w:rPr>
                <w:rFonts w:cstheme="minorHAnsi"/>
                <w:bCs/>
              </w:rPr>
              <w:t>Klasyfikacja budżetowa dotacji w roku 2025</w:t>
            </w:r>
          </w:p>
        </w:tc>
      </w:tr>
      <w:tr w:rsidR="00984930" w:rsidRPr="00212559" w14:paraId="78B3028A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519" w14:textId="0E24F8D1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1.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0211F2" w14:textId="2E5B51F4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FUNDACJA RAJMUNDA ZIEMSKIEGO, ZIEMSKI ART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773DCB" w14:textId="0DF8A1C5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WARSZAWSKA PRACOWNIA HISTORYCZNA RAJMUNDA ZIEMSKIEGO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68A5628" w14:textId="72A6247A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45 000,00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F964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169941BB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47BA726E" w14:textId="107B529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984930" w:rsidRPr="00212559" w14:paraId="7CF279D6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4C8" w14:textId="74804159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2.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423ED1" w14:textId="573CF737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Fundacja Art &amp; Modern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70C0AD" w14:textId="5F7B1CCF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II Festiwal „Chmielewscy i rzeźba nowoczesna”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69C8424" w14:textId="20BECEAD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20 000,00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E23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7B19C2BF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2D862402" w14:textId="26511804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984930" w:rsidRPr="00212559" w14:paraId="48093D29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31F" w14:textId="0503F67D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3.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F39AA2F" w14:textId="704221AB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Fundacja Arton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2429289" w14:textId="48BA2FDE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Pracowania Zofii Glazer-Rudzińskiej. Opracowanie zasobu archiwalnego i program edukacyjny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FC53DB" w14:textId="7CBDFDAE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35 000,00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1A9A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444C45DC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7129DA56" w14:textId="3D20E071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984930" w:rsidRPr="00212559" w14:paraId="53047F85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AF5" w14:textId="050A04C3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4.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88C369" w14:textId="37F65D7E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Ludowy Klub Sportowy Wilki Ostrowin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BD54C8" w14:textId="63205A36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Wystawa "RUCH. Jerzy Jarnuszkiewicz"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6A5AFE" w14:textId="3AF318D4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24 000,00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FA7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39F4115D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4131900D" w14:textId="634AF4D3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984930" w:rsidRPr="00212559" w14:paraId="7D6BD583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AF6" w14:textId="0ACD76D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5.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54B3EB" w14:textId="760DAF51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Warszawskie Towarzystwo Sceniczne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86FE49" w14:textId="09813ACA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Dialogi - muzyczne spotkania w historycznych pracowniach artystycznych. Czwarta edycja wydarzenia.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D60E0A" w14:textId="4102DD09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48 000,00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AB7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2079D9B3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2EE54F1B" w14:textId="7DA16E62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984930" w:rsidRPr="00212559" w14:paraId="63920956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15B" w14:textId="54F48BB8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6.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41F9069" w14:textId="37A6C75F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Towarzystwo Zachęty Sztuk Pięknych przy Zachęcie - Narodowej Galerii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F3EBD4" w14:textId="45F88105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Wzmocnienie potencjału warszawskich pracowni artystycznych. Jarnuszkiewiczowie na Nowym Mieście - inwentaryzacja i konserwacja - III etap projektu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DAAFC21" w14:textId="16AFAA49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23 000,00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5C99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20D64B2D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03976F35" w14:textId="580EBEE9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984930" w:rsidRPr="00212559" w14:paraId="65F4E4DB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7B3" w14:textId="6DE8A56A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7.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B8C41E1" w14:textId="58F415D7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Towarzystwo Zachęty Sztuk Pięknych przy Zachęcie - Narodowej Galerii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C822E3" w14:textId="61BFF9A3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 xml:space="preserve">Inwentaryzacja 100 obiektów z Pracowni Sztuki Dekoracyjnej Braci Łopieńskich. Wykłady w Pracowni oraz stworzenie instrukcji wypełniania szablonu karty </w:t>
            </w:r>
            <w:r w:rsidRPr="00212559">
              <w:rPr>
                <w:rFonts w:cstheme="minorHAnsi"/>
                <w:b w:val="0"/>
                <w:bCs w:val="0"/>
              </w:rPr>
              <w:lastRenderedPageBreak/>
              <w:t>inwentarzowej WHPA ze słownikowaniem haseł.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EF499D" w14:textId="4D8900DE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lastRenderedPageBreak/>
              <w:t>42 000,00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AA02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4751D5AF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7CE7DC21" w14:textId="297F74F0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984930" w:rsidRPr="00212559" w14:paraId="184CD445" w14:textId="77777777" w:rsidTr="002125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F92E" w14:textId="625450D6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8.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CC5351" w14:textId="30055CBE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Fundacja imienia Władysława Klamerusa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FA5430F" w14:textId="65369BB8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Opracowanie i utrwalenie zawartości archiwum warszawskiej pracowni rzeźbiarskiej Władysława Klamerusa (1956-1992) i jego prezentacja szerszej publiczności w pracowni i poza pracownią.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0A8138" w14:textId="3F135B99" w:rsidR="00984930" w:rsidRPr="00212559" w:rsidRDefault="00984930" w:rsidP="00212559">
            <w:pPr>
              <w:pStyle w:val="Tretabeli"/>
              <w:rPr>
                <w:rFonts w:cstheme="minorHAnsi"/>
                <w:b w:val="0"/>
                <w:bCs w:val="0"/>
              </w:rPr>
            </w:pPr>
            <w:r w:rsidRPr="00212559">
              <w:rPr>
                <w:rFonts w:cstheme="minorHAnsi"/>
                <w:b w:val="0"/>
                <w:bCs w:val="0"/>
              </w:rPr>
              <w:t>13 000,00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8C2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Dział 921</w:t>
            </w:r>
          </w:p>
          <w:p w14:paraId="5C3BCDA4" w14:textId="77777777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Rozdział 92120</w:t>
            </w:r>
          </w:p>
          <w:p w14:paraId="480C3B54" w14:textId="7D4CED62" w:rsidR="00984930" w:rsidRPr="00212559" w:rsidRDefault="00984930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§ 2360</w:t>
            </w:r>
          </w:p>
        </w:tc>
      </w:tr>
      <w:tr w:rsidR="00AA00C8" w:rsidRPr="00212559" w14:paraId="0E1C95C6" w14:textId="77777777" w:rsidTr="00212559"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EB0E55" w14:textId="5DE26F35" w:rsidR="00AA00C8" w:rsidRPr="00212559" w:rsidRDefault="00AA00C8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Podsumowanie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393" w14:textId="04B6A10E" w:rsidR="00AA00C8" w:rsidRPr="00212559" w:rsidRDefault="00DF3146" w:rsidP="00212559">
            <w:pPr>
              <w:pStyle w:val="Tretabeli"/>
              <w:rPr>
                <w:rFonts w:cstheme="minorHAnsi"/>
                <w:b w:val="0"/>
              </w:rPr>
            </w:pPr>
            <w:r w:rsidRPr="00212559">
              <w:rPr>
                <w:rFonts w:cstheme="minorHAnsi"/>
                <w:b w:val="0"/>
              </w:rPr>
              <w:t>250 000, 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3D304A" w14:textId="77777777" w:rsidR="00AA00C8" w:rsidRPr="00212559" w:rsidRDefault="00AA00C8" w:rsidP="00212559">
            <w:pPr>
              <w:pStyle w:val="Tretabeli"/>
              <w:rPr>
                <w:rFonts w:cstheme="minorHAnsi"/>
                <w:b w:val="0"/>
              </w:rPr>
            </w:pPr>
          </w:p>
        </w:tc>
      </w:tr>
    </w:tbl>
    <w:p w14:paraId="037C63B8" w14:textId="77777777" w:rsidR="003913B7" w:rsidRPr="00212559" w:rsidRDefault="003913B7" w:rsidP="00212559">
      <w:pPr>
        <w:rPr>
          <w:rFonts w:cstheme="minorHAnsi"/>
        </w:rPr>
      </w:pPr>
    </w:p>
    <w:sectPr w:rsidR="003913B7" w:rsidRPr="00212559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85E0" w14:textId="77777777" w:rsidR="00384112" w:rsidRDefault="00384112" w:rsidP="007C66F8">
      <w:r>
        <w:separator/>
      </w:r>
    </w:p>
  </w:endnote>
  <w:endnote w:type="continuationSeparator" w:id="0">
    <w:p w14:paraId="098D29E2" w14:textId="77777777" w:rsidR="00384112" w:rsidRDefault="00384112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0172747D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59" w:rsidRPr="00212559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C902" w14:textId="77777777" w:rsidR="00384112" w:rsidRDefault="00384112" w:rsidP="007C66F8">
      <w:r>
        <w:separator/>
      </w:r>
    </w:p>
  </w:footnote>
  <w:footnote w:type="continuationSeparator" w:id="0">
    <w:p w14:paraId="67708EC8" w14:textId="77777777" w:rsidR="00384112" w:rsidRDefault="00384112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6965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073FE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2559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236A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1690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D6DE8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2976"/>
    <w:rsid w:val="00974089"/>
    <w:rsid w:val="00974C34"/>
    <w:rsid w:val="00974EB3"/>
    <w:rsid w:val="009761E2"/>
    <w:rsid w:val="00976D0E"/>
    <w:rsid w:val="00980480"/>
    <w:rsid w:val="009843A8"/>
    <w:rsid w:val="00984930"/>
    <w:rsid w:val="00986C83"/>
    <w:rsid w:val="00994596"/>
    <w:rsid w:val="00995DBB"/>
    <w:rsid w:val="009A4144"/>
    <w:rsid w:val="009A5AC2"/>
    <w:rsid w:val="009B0D93"/>
    <w:rsid w:val="009B3494"/>
    <w:rsid w:val="009B44D9"/>
    <w:rsid w:val="009C03C8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1D6C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00C8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5229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314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0C35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C6499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92FA-552F-4112-9D24-193FAE9A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Wojciechowicz Agnieszka (GP)</cp:lastModifiedBy>
  <cp:revision>4</cp:revision>
  <cp:lastPrinted>2025-04-15T10:54:00Z</cp:lastPrinted>
  <dcterms:created xsi:type="dcterms:W3CDTF">2025-04-15T11:12:00Z</dcterms:created>
  <dcterms:modified xsi:type="dcterms:W3CDTF">2025-04-17T11:18:00Z</dcterms:modified>
</cp:coreProperties>
</file>