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D14C" w14:textId="445FB680" w:rsidR="00226F32" w:rsidRDefault="00B90E3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2370A5" wp14:editId="2AFF90D3">
            <wp:simplePos x="0" y="0"/>
            <wp:positionH relativeFrom="margin">
              <wp:align>center</wp:align>
            </wp:positionH>
            <wp:positionV relativeFrom="paragraph">
              <wp:posOffset>252095</wp:posOffset>
            </wp:positionV>
            <wp:extent cx="8296275" cy="5810250"/>
            <wp:effectExtent l="0" t="0" r="9525" b="0"/>
            <wp:wrapSquare wrapText="bothSides"/>
            <wp:docPr id="803219236" name="Obraz 1" descr="Obraz zawierający tekst, diagram, Plan, map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19236" name="Obraz 1" descr="Obraz zawierający tekst, diagram, Plan, mapa&#10;&#10;Zawartość wygenerowana przez sztuczną inteligencję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AF3" w:rsidRPr="00AD2AF3">
        <w:rPr>
          <w:b/>
          <w:bCs/>
        </w:rPr>
        <w:t>Załącznik do Wykazu nr</w:t>
      </w:r>
      <w:r w:rsidR="00226F32">
        <w:rPr>
          <w:b/>
          <w:bCs/>
        </w:rPr>
        <w:t xml:space="preserve"> </w:t>
      </w:r>
      <w:r w:rsidR="00534677">
        <w:rPr>
          <w:b/>
          <w:bCs/>
        </w:rPr>
        <w:t>3</w:t>
      </w:r>
      <w:r>
        <w:rPr>
          <w:b/>
          <w:bCs/>
        </w:rPr>
        <w:t>4</w:t>
      </w:r>
      <w:r w:rsidR="00AD2AF3" w:rsidRPr="00AD2AF3">
        <w:rPr>
          <w:b/>
          <w:bCs/>
        </w:rPr>
        <w:t>/2025</w:t>
      </w:r>
    </w:p>
    <w:p w14:paraId="73C193B0" w14:textId="5E56D614" w:rsidR="00CB21D7" w:rsidRPr="00AD2AF3" w:rsidRDefault="00CB21D7">
      <w:pPr>
        <w:rPr>
          <w:b/>
          <w:bCs/>
        </w:rPr>
      </w:pPr>
    </w:p>
    <w:sectPr w:rsidR="00CB21D7" w:rsidRPr="00AD2AF3" w:rsidSect="00AD2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F3"/>
    <w:rsid w:val="00226F32"/>
    <w:rsid w:val="00383009"/>
    <w:rsid w:val="004F6F6A"/>
    <w:rsid w:val="00534677"/>
    <w:rsid w:val="0057381A"/>
    <w:rsid w:val="00774971"/>
    <w:rsid w:val="0089128F"/>
    <w:rsid w:val="00AC3893"/>
    <w:rsid w:val="00AD2AF3"/>
    <w:rsid w:val="00B90E3D"/>
    <w:rsid w:val="00CB21D7"/>
    <w:rsid w:val="00DA4260"/>
    <w:rsid w:val="00ED180B"/>
    <w:rsid w:val="00F5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8FB9"/>
  <w15:chartTrackingRefBased/>
  <w15:docId w15:val="{7AC0ED74-5F61-4442-AFDE-A8D89186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Goryszewska Karolina</dc:creator>
  <cp:keywords/>
  <dc:description/>
  <cp:lastModifiedBy>Goryszewska Karolina</cp:lastModifiedBy>
  <cp:revision>2</cp:revision>
  <cp:lastPrinted>2025-08-06T08:37:00Z</cp:lastPrinted>
  <dcterms:created xsi:type="dcterms:W3CDTF">2025-10-08T06:33:00Z</dcterms:created>
  <dcterms:modified xsi:type="dcterms:W3CDTF">2025-10-08T06:33:00Z</dcterms:modified>
</cp:coreProperties>
</file>