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005C" w14:textId="7C5BF179" w:rsidR="00684D7A" w:rsidRPr="00BD7827" w:rsidRDefault="00BD7827" w:rsidP="00BD78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310A4CC" wp14:editId="3000BC49">
            <wp:simplePos x="0" y="0"/>
            <wp:positionH relativeFrom="column">
              <wp:align>center</wp:align>
            </wp:positionH>
            <wp:positionV relativeFrom="paragraph">
              <wp:posOffset>767080</wp:posOffset>
            </wp:positionV>
            <wp:extent cx="5760000" cy="3956400"/>
            <wp:effectExtent l="0" t="0" r="0" b="6350"/>
            <wp:wrapNone/>
            <wp:docPr id="1268549473" name="Obraz 1" descr="Obraz zawierający mapa, Fotografia lotnicza, Widok z lotu ptaka, drzew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49473" name="Obraz 1" descr="Obraz zawierający mapa, Fotografia lotnicza, Widok z lotu ptaka, drzewo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9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>Załącznik nr 1 do wykazu nr 28/WI/2026</w:t>
      </w:r>
    </w:p>
    <w:sectPr w:rsidR="00684D7A" w:rsidRPr="00BD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7"/>
    <w:rsid w:val="001A7787"/>
    <w:rsid w:val="001E507B"/>
    <w:rsid w:val="00315781"/>
    <w:rsid w:val="00684D7A"/>
    <w:rsid w:val="00B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F8E9"/>
  <w15:chartTrackingRefBased/>
  <w15:docId w15:val="{5FB12741-EF29-4F91-B4C5-1C56E28F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8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8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8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8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8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8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8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8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8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8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>Urzad Miasta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Wrzesień Radosław (BM)</dc:creator>
  <cp:keywords/>
  <dc:description/>
  <cp:lastModifiedBy>Wrzesień Radosław (BM)</cp:lastModifiedBy>
  <cp:revision>1</cp:revision>
  <dcterms:created xsi:type="dcterms:W3CDTF">2026-04-21T12:31:00Z</dcterms:created>
  <dcterms:modified xsi:type="dcterms:W3CDTF">2026-04-21T12:34:00Z</dcterms:modified>
</cp:coreProperties>
</file>