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B482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Załącznik nr 2 do ogłoszenia</w:t>
      </w:r>
    </w:p>
    <w:p w14:paraId="240F9AA6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Centrum Komunikacji Społecznej</w:t>
      </w:r>
    </w:p>
    <w:p w14:paraId="05AC875C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data</w:t>
      </w:r>
    </w:p>
    <w:p w14:paraId="46D1789D" w14:textId="77777777" w:rsidR="00295BA9" w:rsidRPr="009E5EBA" w:rsidRDefault="00295BA9" w:rsidP="009E5EBA">
      <w:pPr>
        <w:pStyle w:val="Nagwek1"/>
        <w:rPr>
          <w:rFonts w:asciiTheme="minorHAnsi" w:hAnsiTheme="minorHAnsi"/>
        </w:rPr>
      </w:pPr>
      <w:r w:rsidRPr="009E5EBA">
        <w:rPr>
          <w:rFonts w:asciiTheme="minorHAnsi" w:hAnsiTheme="minorHAnsi"/>
        </w:rPr>
        <w:t>Protokół oceny oferty</w:t>
      </w:r>
    </w:p>
    <w:p w14:paraId="6D0CEE9B" w14:textId="77777777" w:rsidR="00295BA9" w:rsidRPr="009E5EBA" w:rsidRDefault="00295BA9" w:rsidP="009E5EBA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9E5EBA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42AACC4" w14:textId="77777777" w:rsidR="00295BA9" w:rsidRPr="009E5EBA" w:rsidRDefault="00295BA9" w:rsidP="009E5EBA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9E5EBA">
        <w:rPr>
          <w:rFonts w:asciiTheme="minorHAnsi" w:hAnsiTheme="minorHAnsi"/>
          <w:bCs/>
        </w:rPr>
        <w:t>Tytuł zadania publicznego (z oferty): ……………………..</w:t>
      </w:r>
    </w:p>
    <w:p w14:paraId="1432A9CE" w14:textId="77777777" w:rsidR="00295BA9" w:rsidRPr="009E5EBA" w:rsidRDefault="00295BA9" w:rsidP="009E5EBA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9E5EBA">
        <w:rPr>
          <w:rFonts w:asciiTheme="minorHAnsi" w:hAnsiTheme="minorHAnsi"/>
          <w:bCs/>
        </w:rPr>
        <w:t>Nazwa i adres oferenta: …………………</w:t>
      </w:r>
    </w:p>
    <w:p w14:paraId="76A90C10" w14:textId="77777777" w:rsidR="00295BA9" w:rsidRPr="009E5EBA" w:rsidRDefault="00295BA9" w:rsidP="009E5EBA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9E5EBA">
        <w:rPr>
          <w:rFonts w:asciiTheme="minorHAnsi" w:hAnsiTheme="minorHAnsi"/>
          <w:bCs/>
        </w:rPr>
        <w:t xml:space="preserve">Znak sprawy: …………………...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40"/>
        <w:gridCol w:w="1519"/>
        <w:gridCol w:w="1169"/>
      </w:tblGrid>
      <w:tr w:rsidR="00295BA9" w:rsidRPr="009E5EBA" w14:paraId="0FBA5F5B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C5E9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lastRenderedPageBreak/>
              <w:t>Lp.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5E7A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3833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DA1D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295BA9" w:rsidRPr="009E5EBA" w14:paraId="51AAB2EE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F135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8593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Proponowana jakość wykonania zadania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340B" w14:textId="5089D314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4</w:t>
            </w:r>
            <w:r w:rsidR="00EE6E84" w:rsidRPr="009E5EB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4317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95BA9" w:rsidRPr="009E5EBA" w14:paraId="50AD7C04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2BC1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560B" w14:textId="3E157D43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B00D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A436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95BA9" w:rsidRPr="009E5EBA" w14:paraId="4433801C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7B79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9883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Opis odbiorców zadania oraz metody i narzędzia ich rekrutacji*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C556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55B9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95BA9" w:rsidRPr="009E5EBA" w14:paraId="3EAF480D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8D37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1EB2" w14:textId="3778CE7A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507B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52E7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95BA9" w:rsidRPr="009E5EBA" w14:paraId="4F5041BF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F648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2702" w14:textId="59734DB4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656C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B713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95BA9" w:rsidRPr="009E5EBA" w14:paraId="03F99DED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212A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2DDD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Atrakcyjność (różnorodność) i jakość form realizacji zadania*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3674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B856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95BA9" w:rsidRPr="009E5EBA" w14:paraId="63F013C6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491E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CA55" w14:textId="3096013A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EED4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0D97" w14:textId="77777777" w:rsidR="00295BA9" w:rsidRPr="009E5EBA" w:rsidRDefault="00295BA9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7F98C508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AAFE" w14:textId="0AA1190D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ADEA" w14:textId="614ACFCD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Określenie konkretnych i realistycznych celów oraz ich mierników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A31B" w14:textId="5273935C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0605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1C1F21AD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7C6F" w14:textId="198361E8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63AD" w14:textId="77777777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Zgodność oferty z założeniami projektu „Ochotnicy warszawscy” i odniesienie się w ofercie do wskazywanych w ogłoszeniu i projekcie wytycznych do planowanych działań (np. uwzględnienie standardów współpracy pracy z wolontariuszami).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A3E9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0719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0D441957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AA49" w14:textId="69E5C8DD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9473" w14:textId="77777777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Opis działań mających na celu dbanie o zachowanie dostępności dla uczestników zadania publicznego. Należy opisać sposoby zapewnienia dostępności działań (zarówno w aspekcie przygotowanych materiałów i form aktywności, jak i w aspekcie dostępności architektonicznej) dla osób z ograniczoną mobilnością i percepcją.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E933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392B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4079CF2F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D59B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5B3A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Kwalifikacje osób, przy udziale których oferent będzie realizować zadanie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7139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778A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509EEB46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270D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E38E" w14:textId="05B9DEEC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A384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CC21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0976B3DC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BBBC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lastRenderedPageBreak/>
              <w:t>II.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1D4C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Możliwość realizacji zadania publicznego przez oferenta, w tym: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CC25" w14:textId="34532528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719F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4C0847FF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C342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87A0" w14:textId="46A9B6D6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FE5C" w14:textId="330C6294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E537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67658B3A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D361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36F5" w14:textId="77D804EF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45A0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BED3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3163DD45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2389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1517" w14:textId="77777777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Doświadczenie oferenta w realizacji zadań o zbliżonym zakresie merytorycznym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D06B" w14:textId="0830D17E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9A80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05E733DA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5F74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89B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88A0" w14:textId="22300EAB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458E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701AA749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ED1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7962" w14:textId="354232D2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5394" w14:textId="14171BA4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50B3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194131E2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8791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CD1" w14:textId="0A3566F1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E148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5B74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0233F981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5C2D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2993" w14:textId="47A46EA4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D6BA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6DBF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2CFE2A02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776C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2E80" w14:textId="3DBAEB77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9AD4" w14:textId="7D224721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5E94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755775FD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6B31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EFD3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2DE6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8587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2E236F0F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651E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V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13A2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D843" w14:textId="4F136C23" w:rsidR="00EE6E84" w:rsidRPr="009E5EBA" w:rsidRDefault="00601448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54D5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4B95D99A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59B5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44A0" w14:textId="46E80BBF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Wkład rzeczowy, w szczególności dysponowanie odpowiednimi zasobami materialnymi adekwatnymi do realizacji zadania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A017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76C3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1D270EE9" w14:textId="77777777" w:rsidTr="00430B06">
        <w:trPr>
          <w:trHeight w:val="464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BCB7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952B" w14:textId="4F177E38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608D" w14:textId="21FE54B9" w:rsidR="00EE6E84" w:rsidRPr="009E5EBA" w:rsidRDefault="00601448" w:rsidP="009E5EBA">
            <w:pPr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B119" w14:textId="77777777" w:rsidR="00EE6E84" w:rsidRPr="009E5EBA" w:rsidRDefault="00EE6E84" w:rsidP="009E5EB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6E84" w:rsidRPr="009E5EBA" w14:paraId="1762875C" w14:textId="77777777" w:rsidTr="00430B06">
        <w:tblPrEx>
          <w:tblLook w:val="01E0" w:firstRow="1" w:lastRow="1" w:firstColumn="1" w:lastColumn="1" w:noHBand="0" w:noVBand="0"/>
        </w:tblPrEx>
        <w:trPr>
          <w:trHeight w:val="523"/>
          <w:jc w:val="center"/>
        </w:trPr>
        <w:tc>
          <w:tcPr>
            <w:tcW w:w="6375" w:type="dxa"/>
            <w:gridSpan w:val="2"/>
            <w:shd w:val="clear" w:color="auto" w:fill="auto"/>
            <w:vAlign w:val="center"/>
          </w:tcPr>
          <w:p w14:paraId="7E73B9D0" w14:textId="77777777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RAZEM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8AC511B" w14:textId="77777777" w:rsidR="00EE6E84" w:rsidRPr="009E5EBA" w:rsidRDefault="00EE6E84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B04C0E" w14:textId="77777777" w:rsidR="00EE6E84" w:rsidRPr="009E5EBA" w:rsidRDefault="00EE6E84" w:rsidP="009E5EBA">
            <w:pPr>
              <w:rPr>
                <w:rFonts w:asciiTheme="minorHAnsi" w:hAnsiTheme="minorHAnsi"/>
              </w:rPr>
            </w:pPr>
          </w:p>
        </w:tc>
      </w:tr>
    </w:tbl>
    <w:p w14:paraId="39EF98D5" w14:textId="77777777" w:rsidR="00295BA9" w:rsidRPr="009E5EBA" w:rsidRDefault="00295BA9" w:rsidP="009E5EBA">
      <w:pPr>
        <w:spacing w:after="0"/>
        <w:rPr>
          <w:rFonts w:asciiTheme="minorHAnsi" w:hAnsiTheme="minorHAnsi"/>
        </w:rPr>
      </w:pPr>
    </w:p>
    <w:p w14:paraId="37C6F700" w14:textId="77777777" w:rsidR="00295BA9" w:rsidRPr="009E5EBA" w:rsidRDefault="00295BA9" w:rsidP="009E5EBA">
      <w:pPr>
        <w:spacing w:before="240"/>
        <w:rPr>
          <w:rFonts w:asciiTheme="minorHAnsi" w:hAnsiTheme="minorHAnsi"/>
        </w:rPr>
      </w:pPr>
      <w:bookmarkStart w:id="0" w:name="_Hlk55841273"/>
      <w:r w:rsidRPr="009E5EBA">
        <w:rPr>
          <w:rFonts w:asciiTheme="minorHAnsi" w:hAnsiTheme="minorHAnsi"/>
          <w:b/>
          <w:bCs/>
        </w:rPr>
        <w:t>VI.</w:t>
      </w:r>
      <w:r w:rsidRPr="009E5EBA">
        <w:rPr>
          <w:rFonts w:asciiTheme="minorHAnsi" w:hAnsiTheme="minorHAnsi"/>
        </w:rPr>
        <w:t xml:space="preserve"> Analiza i ocena realizacji zleconych zadań publicznych (dotyczy organizacji, które w latach poprzednich realizowały zlecone zadania publiczne)</w:t>
      </w:r>
    </w:p>
    <w:p w14:paraId="66FE89BF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4DF760EB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64DECDE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684BDCB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D71D09C" w14:textId="77777777" w:rsidR="00295BA9" w:rsidRPr="009E5EBA" w:rsidRDefault="00295BA9" w:rsidP="009E5EBA">
      <w:pPr>
        <w:rPr>
          <w:rFonts w:asciiTheme="minorHAnsi" w:hAnsiTheme="minorHAnsi"/>
          <w:b/>
          <w:bCs/>
        </w:rPr>
      </w:pPr>
      <w:bookmarkStart w:id="1" w:name="_Hlk55841316"/>
      <w:bookmarkEnd w:id="0"/>
      <w:r w:rsidRPr="009E5EBA">
        <w:rPr>
          <w:rFonts w:asciiTheme="minorHAnsi" w:hAnsiTheme="minorHAnsi"/>
          <w:b/>
          <w:bCs/>
        </w:rPr>
        <w:t>Wynik głosowania komisji konkursowej do opiniowania ofert</w:t>
      </w:r>
    </w:p>
    <w:p w14:paraId="125CF5E6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3522A89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5236832A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1052C158" w14:textId="77777777" w:rsidR="00295BA9" w:rsidRPr="009E5EBA" w:rsidRDefault="00295BA9" w:rsidP="009E5EBA">
      <w:pPr>
        <w:rPr>
          <w:rFonts w:asciiTheme="minorHAnsi" w:hAnsiTheme="minorHAnsi"/>
          <w:b/>
          <w:bCs/>
        </w:rPr>
      </w:pPr>
      <w:bookmarkStart w:id="2" w:name="_Hlk55841364"/>
      <w:bookmarkEnd w:id="1"/>
      <w:r w:rsidRPr="009E5EBA">
        <w:rPr>
          <w:rFonts w:asciiTheme="minorHAnsi" w:hAnsiTheme="minorHAnsi"/>
          <w:b/>
          <w:bCs/>
        </w:rPr>
        <w:t>Stanowisko komisji konkursowej do opiniowania ofert</w:t>
      </w:r>
    </w:p>
    <w:p w14:paraId="51D013B3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Komisja konkursowa do opiniowania ofert rekomenduje dofinansowanie/finansowanie w wysokości</w:t>
      </w:r>
    </w:p>
    <w:p w14:paraId="3690A5DA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……….. złotych /niedofinansowanie/niefinansowanie zadania</w:t>
      </w:r>
    </w:p>
    <w:p w14:paraId="66375E48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Uwagi</w:t>
      </w:r>
    </w:p>
    <w:p w14:paraId="7528D1EF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2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295BA9" w:rsidRPr="009E5EBA" w14:paraId="15DFFDFF" w14:textId="77777777" w:rsidTr="00430B06">
        <w:trPr>
          <w:trHeight w:val="343"/>
        </w:trPr>
        <w:tc>
          <w:tcPr>
            <w:tcW w:w="862" w:type="dxa"/>
            <w:vAlign w:val="center"/>
          </w:tcPr>
          <w:p w14:paraId="3A0ABF9A" w14:textId="77777777" w:rsidR="00295BA9" w:rsidRPr="009E5EBA" w:rsidRDefault="00295BA9" w:rsidP="009E5EBA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3" w:name="_Hlk55841430"/>
            <w:r w:rsidRPr="009E5EBA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49654180" w14:textId="77777777" w:rsidR="00295BA9" w:rsidRPr="009E5EBA" w:rsidRDefault="00295BA9" w:rsidP="009E5EBA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C8E9B13" w14:textId="77777777" w:rsidR="00295BA9" w:rsidRPr="009E5EBA" w:rsidRDefault="00295BA9" w:rsidP="009E5EBA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9E5EBA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295BA9" w:rsidRPr="009E5EBA" w14:paraId="383F1C5E" w14:textId="77777777" w:rsidTr="00430B06">
        <w:trPr>
          <w:trHeight w:val="351"/>
        </w:trPr>
        <w:tc>
          <w:tcPr>
            <w:tcW w:w="862" w:type="dxa"/>
            <w:vAlign w:val="center"/>
          </w:tcPr>
          <w:p w14:paraId="4D1FEE29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5D008285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779C0A2B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</w:tr>
      <w:tr w:rsidR="00295BA9" w:rsidRPr="009E5EBA" w14:paraId="0F999B3B" w14:textId="77777777" w:rsidTr="00430B06">
        <w:trPr>
          <w:trHeight w:val="349"/>
        </w:trPr>
        <w:tc>
          <w:tcPr>
            <w:tcW w:w="862" w:type="dxa"/>
            <w:vAlign w:val="center"/>
          </w:tcPr>
          <w:p w14:paraId="683008A7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15C8EBF3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581097BA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</w:tr>
      <w:tr w:rsidR="00295BA9" w:rsidRPr="009E5EBA" w14:paraId="1C394614" w14:textId="77777777" w:rsidTr="00430B06">
        <w:trPr>
          <w:trHeight w:val="344"/>
        </w:trPr>
        <w:tc>
          <w:tcPr>
            <w:tcW w:w="862" w:type="dxa"/>
            <w:vAlign w:val="center"/>
          </w:tcPr>
          <w:p w14:paraId="12E4E60D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725A3C5D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ACAAC1B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</w:tr>
      <w:tr w:rsidR="00295BA9" w:rsidRPr="009E5EBA" w14:paraId="5201396E" w14:textId="77777777" w:rsidTr="00430B06">
        <w:trPr>
          <w:trHeight w:val="339"/>
        </w:trPr>
        <w:tc>
          <w:tcPr>
            <w:tcW w:w="862" w:type="dxa"/>
            <w:vAlign w:val="center"/>
          </w:tcPr>
          <w:p w14:paraId="5C421E91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  <w:r w:rsidRPr="009E5EBA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6F9B8E71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3DB4893A" w14:textId="77777777" w:rsidR="00295BA9" w:rsidRPr="009E5EBA" w:rsidRDefault="00295BA9" w:rsidP="009E5EBA">
            <w:pPr>
              <w:rPr>
                <w:rFonts w:asciiTheme="minorHAnsi" w:hAnsiTheme="minorHAnsi"/>
              </w:rPr>
            </w:pPr>
          </w:p>
        </w:tc>
      </w:tr>
    </w:tbl>
    <w:bookmarkEnd w:id="3"/>
    <w:p w14:paraId="1405161E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2E389E" w14:textId="77777777" w:rsidR="00295BA9" w:rsidRPr="009E5EBA" w:rsidRDefault="00295BA9" w:rsidP="009E5EBA">
      <w:pPr>
        <w:rPr>
          <w:rFonts w:asciiTheme="minorHAnsi" w:hAnsiTheme="minorHAnsi"/>
        </w:rPr>
      </w:pPr>
      <w:r w:rsidRPr="009E5EB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23ED652" w14:textId="77777777" w:rsidR="00295BA9" w:rsidRPr="009E5EBA" w:rsidRDefault="00295BA9" w:rsidP="009E5EBA">
      <w:pPr>
        <w:rPr>
          <w:rFonts w:asciiTheme="minorHAnsi" w:hAnsiTheme="minorHAnsi"/>
          <w:b/>
          <w:bCs/>
        </w:rPr>
      </w:pPr>
      <w:bookmarkStart w:id="4" w:name="_Hlk55841387"/>
      <w:r w:rsidRPr="009E5EBA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4"/>
    <w:p w14:paraId="4AD5FD96" w14:textId="77777777" w:rsidR="00601448" w:rsidRPr="009E5EBA" w:rsidRDefault="00601448" w:rsidP="009E5EBA">
      <w:pPr>
        <w:rPr>
          <w:rFonts w:asciiTheme="minorHAnsi" w:hAnsiTheme="minorHAnsi"/>
        </w:rPr>
      </w:pPr>
    </w:p>
    <w:sectPr w:rsidR="00601448" w:rsidRPr="009E5EBA" w:rsidSect="009E5EBA">
      <w:footerReference w:type="even" r:id="rId7"/>
      <w:footerReference w:type="default" r:id="rId8"/>
      <w:type w:val="continuous"/>
      <w:pgSz w:w="11906" w:h="16838"/>
      <w:pgMar w:top="719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6233" w14:textId="77777777" w:rsidR="00295BA9" w:rsidRDefault="00295BA9" w:rsidP="00295BA9">
      <w:pPr>
        <w:spacing w:after="0" w:line="240" w:lineRule="auto"/>
      </w:pPr>
      <w:r>
        <w:separator/>
      </w:r>
    </w:p>
  </w:endnote>
  <w:endnote w:type="continuationSeparator" w:id="0">
    <w:p w14:paraId="0912B06F" w14:textId="77777777" w:rsidR="00295BA9" w:rsidRDefault="00295BA9" w:rsidP="0029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397C" w14:textId="1EB625E0" w:rsidR="00601448" w:rsidRDefault="00295BA9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9E5EBA">
      <w:rPr>
        <w:rStyle w:val="Numerstrony"/>
      </w:rPr>
      <w:fldChar w:fldCharType="separate"/>
    </w:r>
    <w:r w:rsidR="009E5EB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F011726" w14:textId="77777777" w:rsidR="00601448" w:rsidRDefault="00601448" w:rsidP="00F53591">
    <w:pPr>
      <w:pStyle w:val="Stopka"/>
    </w:pPr>
  </w:p>
  <w:p w14:paraId="77E1E31E" w14:textId="77777777" w:rsidR="00601448" w:rsidRDefault="00601448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01663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CA804A3" w14:textId="1CA8AB89" w:rsidR="00601448" w:rsidRPr="009E5EBA" w:rsidRDefault="009E5EBA" w:rsidP="009E5EBA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9E5EBA">
          <w:rPr>
            <w:rFonts w:asciiTheme="minorHAnsi" w:hAnsiTheme="minorHAnsi"/>
          </w:rPr>
          <w:fldChar w:fldCharType="begin"/>
        </w:r>
        <w:r w:rsidRPr="009E5EBA">
          <w:rPr>
            <w:rFonts w:asciiTheme="minorHAnsi" w:hAnsiTheme="minorHAnsi"/>
          </w:rPr>
          <w:instrText>PAGE   \* MERGEFORMAT</w:instrText>
        </w:r>
        <w:r w:rsidRPr="009E5EBA">
          <w:rPr>
            <w:rFonts w:asciiTheme="minorHAnsi" w:hAnsiTheme="minorHAnsi"/>
          </w:rPr>
          <w:fldChar w:fldCharType="separate"/>
        </w:r>
        <w:r w:rsidRPr="009E5EBA">
          <w:rPr>
            <w:rFonts w:asciiTheme="minorHAnsi" w:hAnsiTheme="minorHAnsi"/>
          </w:rPr>
          <w:t>2</w:t>
        </w:r>
        <w:r w:rsidRPr="009E5EBA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12D3" w14:textId="77777777" w:rsidR="00295BA9" w:rsidRDefault="00295BA9" w:rsidP="00295BA9">
      <w:pPr>
        <w:spacing w:after="0" w:line="240" w:lineRule="auto"/>
      </w:pPr>
      <w:r>
        <w:separator/>
      </w:r>
    </w:p>
  </w:footnote>
  <w:footnote w:type="continuationSeparator" w:id="0">
    <w:p w14:paraId="6FF6CFD8" w14:textId="77777777" w:rsidR="00295BA9" w:rsidRDefault="00295BA9" w:rsidP="00295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3962553">
    <w:abstractNumId w:val="4"/>
  </w:num>
  <w:num w:numId="2" w16cid:durableId="1238782913">
    <w:abstractNumId w:val="0"/>
  </w:num>
  <w:num w:numId="3" w16cid:durableId="876552462">
    <w:abstractNumId w:val="3"/>
  </w:num>
  <w:num w:numId="4" w16cid:durableId="1399475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71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E6"/>
    <w:rsid w:val="000320A2"/>
    <w:rsid w:val="00295BA9"/>
    <w:rsid w:val="002C574D"/>
    <w:rsid w:val="004E43BB"/>
    <w:rsid w:val="00601448"/>
    <w:rsid w:val="00672AE6"/>
    <w:rsid w:val="00684019"/>
    <w:rsid w:val="00704FEF"/>
    <w:rsid w:val="007055F4"/>
    <w:rsid w:val="007C35CE"/>
    <w:rsid w:val="00932EA0"/>
    <w:rsid w:val="00973B4A"/>
    <w:rsid w:val="009E5EBA"/>
    <w:rsid w:val="00EE6E84"/>
    <w:rsid w:val="00E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99DA"/>
  <w15:chartTrackingRefBased/>
  <w15:docId w15:val="{E6C34E00-CDDD-489A-B245-F163819B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BA9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5BA9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95BA9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295BA9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295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BA9"/>
    <w:rPr>
      <w:rFonts w:ascii="Calibri" w:eastAsia="Times New Roman" w:hAnsi="Calibri" w:cstheme="minorHAnsi"/>
      <w:lang w:eastAsia="pl-PL"/>
    </w:rPr>
  </w:style>
  <w:style w:type="character" w:styleId="Numerstrony">
    <w:name w:val="page number"/>
    <w:basedOn w:val="Domylnaczcionkaakapitu"/>
    <w:uiPriority w:val="99"/>
    <w:rsid w:val="00295BA9"/>
    <w:rPr>
      <w:rFonts w:cs="Times New Roman"/>
    </w:rPr>
  </w:style>
  <w:style w:type="paragraph" w:styleId="Akapitzlist">
    <w:name w:val="List Paragraph"/>
    <w:basedOn w:val="Normalny"/>
    <w:uiPriority w:val="34"/>
    <w:qFormat/>
    <w:rsid w:val="00295BA9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295BA9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295BA9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B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BA9"/>
    <w:rPr>
      <w:rFonts w:ascii="Calibri" w:eastAsia="Times New Roman" w:hAnsi="Calibri" w:cstheme="minorHAns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EBA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Kłosińska Karolina (CK)</dc:creator>
  <cp:keywords/>
  <dc:description/>
  <cp:lastModifiedBy>Dudek Jerzy (GP)</cp:lastModifiedBy>
  <cp:revision>3</cp:revision>
  <cp:lastPrinted>2026-04-29T09:38:00Z</cp:lastPrinted>
  <dcterms:created xsi:type="dcterms:W3CDTF">2026-04-29T09:38:00Z</dcterms:created>
  <dcterms:modified xsi:type="dcterms:W3CDTF">2026-04-29T10:41:00Z</dcterms:modified>
</cp:coreProperties>
</file>