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FA47C" w14:textId="70B3EF63" w:rsidR="00670DFD" w:rsidRDefault="00BD7195" w:rsidP="00742F9D">
      <w:pPr>
        <w:pStyle w:val="Nagwek1"/>
        <w:spacing w:before="0" w:after="0" w:line="300" w:lineRule="auto"/>
        <w:ind w:left="9072" w:right="-471"/>
        <w:rPr>
          <w:rFonts w:asciiTheme="minorHAnsi" w:hAnsiTheme="minorHAnsi" w:cstheme="minorHAnsi"/>
          <w:b w:val="0"/>
          <w:kern w:val="0"/>
          <w:sz w:val="22"/>
          <w:szCs w:val="22"/>
        </w:rPr>
      </w:pPr>
      <w:r w:rsidRPr="00255FCC">
        <w:rPr>
          <w:rFonts w:asciiTheme="minorHAnsi" w:hAnsiTheme="minorHAnsi" w:cstheme="minorHAnsi"/>
          <w:b w:val="0"/>
          <w:kern w:val="0"/>
          <w:sz w:val="22"/>
          <w:szCs w:val="22"/>
        </w:rPr>
        <w:t xml:space="preserve">Załącznik do </w:t>
      </w:r>
      <w:r w:rsidR="00670DFD">
        <w:rPr>
          <w:rFonts w:asciiTheme="minorHAnsi" w:hAnsiTheme="minorHAnsi" w:cstheme="minorHAnsi"/>
          <w:b w:val="0"/>
          <w:kern w:val="0"/>
          <w:sz w:val="22"/>
          <w:szCs w:val="22"/>
        </w:rPr>
        <w:t xml:space="preserve">zarządzenia nr </w:t>
      </w:r>
      <w:r w:rsidR="008310FF">
        <w:rPr>
          <w:rFonts w:asciiTheme="minorHAnsi" w:hAnsiTheme="minorHAnsi" w:cstheme="minorHAnsi"/>
          <w:b w:val="0"/>
          <w:kern w:val="0"/>
          <w:sz w:val="22"/>
          <w:szCs w:val="22"/>
        </w:rPr>
        <w:t>984</w:t>
      </w:r>
      <w:r w:rsidR="00670DFD">
        <w:rPr>
          <w:rFonts w:asciiTheme="minorHAnsi" w:hAnsiTheme="minorHAnsi" w:cstheme="minorHAnsi"/>
          <w:b w:val="0"/>
          <w:kern w:val="0"/>
          <w:sz w:val="22"/>
          <w:szCs w:val="22"/>
        </w:rPr>
        <w:t>/2026</w:t>
      </w:r>
    </w:p>
    <w:p w14:paraId="4B88FAF4" w14:textId="11F308EB" w:rsidR="00255FCC" w:rsidRDefault="00670DFD" w:rsidP="00742F9D">
      <w:pPr>
        <w:pStyle w:val="Nagwek1"/>
        <w:spacing w:before="0" w:after="0" w:line="300" w:lineRule="auto"/>
        <w:ind w:left="9072" w:right="-471"/>
        <w:rPr>
          <w:rFonts w:asciiTheme="minorHAnsi" w:hAnsiTheme="minorHAnsi" w:cstheme="minorHAnsi"/>
          <w:b w:val="0"/>
          <w:kern w:val="0"/>
          <w:sz w:val="22"/>
          <w:szCs w:val="22"/>
        </w:rPr>
      </w:pPr>
      <w:r>
        <w:rPr>
          <w:rFonts w:asciiTheme="minorHAnsi" w:hAnsiTheme="minorHAnsi" w:cstheme="minorHAnsi"/>
          <w:b w:val="0"/>
          <w:kern w:val="0"/>
          <w:sz w:val="22"/>
          <w:szCs w:val="22"/>
        </w:rPr>
        <w:t>Prezydenta Miasta Stołecznego Warszawy</w:t>
      </w:r>
    </w:p>
    <w:p w14:paraId="6EDB5CAD" w14:textId="5D51E5C6" w:rsidR="00BD7195" w:rsidRDefault="003D5252" w:rsidP="00742F9D">
      <w:pPr>
        <w:pStyle w:val="Nagwek1"/>
        <w:spacing w:before="0" w:after="240" w:line="300" w:lineRule="auto"/>
        <w:ind w:left="9072" w:right="-471"/>
        <w:rPr>
          <w:rFonts w:asciiTheme="minorHAnsi" w:hAnsiTheme="minorHAnsi" w:cstheme="minorHAnsi"/>
          <w:b w:val="0"/>
          <w:kern w:val="0"/>
          <w:sz w:val="22"/>
          <w:szCs w:val="22"/>
        </w:rPr>
      </w:pPr>
      <w:r>
        <w:rPr>
          <w:rFonts w:asciiTheme="minorHAnsi" w:hAnsiTheme="minorHAnsi" w:cstheme="minorHAnsi"/>
          <w:b w:val="0"/>
          <w:kern w:val="0"/>
          <w:sz w:val="22"/>
          <w:szCs w:val="22"/>
        </w:rPr>
        <w:t>z </w:t>
      </w:r>
      <w:r w:rsidR="008310FF">
        <w:rPr>
          <w:rFonts w:asciiTheme="minorHAnsi" w:hAnsiTheme="minorHAnsi" w:cstheme="minorHAnsi"/>
          <w:b w:val="0"/>
          <w:kern w:val="0"/>
          <w:sz w:val="22"/>
          <w:szCs w:val="22"/>
        </w:rPr>
        <w:t>26.05.</w:t>
      </w:r>
      <w:r>
        <w:rPr>
          <w:rFonts w:asciiTheme="minorHAnsi" w:hAnsiTheme="minorHAnsi" w:cstheme="minorHAnsi"/>
          <w:b w:val="0"/>
          <w:kern w:val="0"/>
          <w:sz w:val="22"/>
          <w:szCs w:val="22"/>
        </w:rPr>
        <w:t>2026 r.</w:t>
      </w:r>
    </w:p>
    <w:tbl>
      <w:tblPr>
        <w:tblpPr w:leftFromText="141" w:rightFromText="141" w:vertAnchor="text" w:horzAnchor="margin" w:tblpXSpec="center" w:tblpY="86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5815"/>
        <w:gridCol w:w="2127"/>
        <w:gridCol w:w="1980"/>
      </w:tblGrid>
      <w:tr w:rsidR="00660710" w:rsidRPr="00255FCC" w14:paraId="69225A55" w14:textId="77777777" w:rsidTr="00742F9D">
        <w:trPr>
          <w:cantSplit/>
          <w:trHeight w:val="20"/>
        </w:trPr>
        <w:tc>
          <w:tcPr>
            <w:tcW w:w="562" w:type="dxa"/>
            <w:shd w:val="clear" w:color="auto" w:fill="D0CECE"/>
            <w:vAlign w:val="center"/>
          </w:tcPr>
          <w:p w14:paraId="707F505B" w14:textId="77777777" w:rsidR="00660710" w:rsidRPr="00255FCC" w:rsidRDefault="00660710" w:rsidP="00742F9D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FCC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4962" w:type="dxa"/>
            <w:shd w:val="clear" w:color="auto" w:fill="D0CECE"/>
            <w:vAlign w:val="center"/>
          </w:tcPr>
          <w:p w14:paraId="5F3AA878" w14:textId="77777777" w:rsidR="00660710" w:rsidRPr="00255FCC" w:rsidRDefault="00660710" w:rsidP="00742F9D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FCC">
              <w:rPr>
                <w:rFonts w:asciiTheme="minorHAnsi" w:hAnsiTheme="minorHAnsi" w:cstheme="minorHAnsi"/>
                <w:b/>
                <w:sz w:val="22"/>
                <w:szCs w:val="22"/>
              </w:rPr>
              <w:t>Nazwa oferenta</w:t>
            </w:r>
          </w:p>
        </w:tc>
        <w:tc>
          <w:tcPr>
            <w:tcW w:w="5812" w:type="dxa"/>
            <w:shd w:val="clear" w:color="auto" w:fill="D0CECE"/>
            <w:vAlign w:val="center"/>
          </w:tcPr>
          <w:p w14:paraId="77A81317" w14:textId="13C0C572" w:rsidR="00660710" w:rsidRPr="00255FCC" w:rsidRDefault="00660710" w:rsidP="00742F9D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FCC">
              <w:rPr>
                <w:rFonts w:asciiTheme="minorHAnsi" w:hAnsiTheme="minorHAnsi" w:cstheme="minorHAnsi"/>
                <w:b/>
                <w:sz w:val="22"/>
                <w:szCs w:val="22"/>
              </w:rPr>
              <w:t>Tytuł zadania publicznego</w:t>
            </w:r>
          </w:p>
        </w:tc>
        <w:tc>
          <w:tcPr>
            <w:tcW w:w="2127" w:type="dxa"/>
            <w:shd w:val="clear" w:color="auto" w:fill="D0CECE"/>
            <w:vAlign w:val="center"/>
          </w:tcPr>
          <w:p w14:paraId="05F1609B" w14:textId="35549016" w:rsidR="00660710" w:rsidRPr="00255FCC" w:rsidRDefault="00660710" w:rsidP="00742F9D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FCC">
              <w:rPr>
                <w:rFonts w:asciiTheme="minorHAnsi" w:hAnsiTheme="minorHAnsi" w:cstheme="minorHAnsi"/>
                <w:b/>
                <w:sz w:val="22"/>
                <w:szCs w:val="22"/>
              </w:rPr>
              <w:t>Wysokość pr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zyznanych </w:t>
            </w:r>
            <w:r w:rsidRPr="00255FCC">
              <w:rPr>
                <w:rFonts w:asciiTheme="minorHAnsi" w:hAnsiTheme="minorHAnsi" w:cstheme="minorHAnsi"/>
                <w:b/>
                <w:sz w:val="22"/>
                <w:szCs w:val="22"/>
              </w:rPr>
              <w:t>środków publicznych w roku 2026</w:t>
            </w:r>
          </w:p>
        </w:tc>
        <w:tc>
          <w:tcPr>
            <w:tcW w:w="1980" w:type="dxa"/>
            <w:shd w:val="clear" w:color="auto" w:fill="D0CECE"/>
            <w:vAlign w:val="center"/>
          </w:tcPr>
          <w:p w14:paraId="1813C88B" w14:textId="5B5860A4" w:rsidR="00660710" w:rsidRPr="00255FCC" w:rsidRDefault="00660710" w:rsidP="00742F9D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F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Klasyfikacja budżetowa dotacji w roku 2026 </w:t>
            </w:r>
          </w:p>
        </w:tc>
      </w:tr>
      <w:tr w:rsidR="00660710" w:rsidRPr="00255FCC" w14:paraId="4F81464A" w14:textId="77777777" w:rsidTr="00742F9D">
        <w:trPr>
          <w:cantSplit/>
          <w:trHeight w:val="20"/>
        </w:trPr>
        <w:tc>
          <w:tcPr>
            <w:tcW w:w="562" w:type="dxa"/>
            <w:vAlign w:val="center"/>
          </w:tcPr>
          <w:p w14:paraId="65F04AF7" w14:textId="77777777" w:rsidR="00660710" w:rsidRPr="00255FCC" w:rsidRDefault="00660710" w:rsidP="00742F9D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255FCC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962" w:type="dxa"/>
            <w:vAlign w:val="center"/>
          </w:tcPr>
          <w:p w14:paraId="4E78C8A3" w14:textId="08316F45" w:rsidR="00660710" w:rsidRPr="00255FCC" w:rsidRDefault="00992A68" w:rsidP="00742F9D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2A68">
              <w:rPr>
                <w:rFonts w:asciiTheme="minorHAnsi" w:hAnsiTheme="minorHAnsi" w:cstheme="minorHAnsi"/>
                <w:sz w:val="22"/>
                <w:szCs w:val="22"/>
              </w:rPr>
              <w:t>Towarzystwo Przyjaciół Dzieci Zarząd Mazowieckiego Oddziału Wojewódzkiego</w:t>
            </w:r>
          </w:p>
        </w:tc>
        <w:tc>
          <w:tcPr>
            <w:tcW w:w="5812" w:type="dxa"/>
            <w:vAlign w:val="center"/>
          </w:tcPr>
          <w:p w14:paraId="0AB5E611" w14:textId="0A708E35" w:rsidR="00660710" w:rsidRPr="00255FCC" w:rsidRDefault="00965176" w:rsidP="00742F9D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5176">
              <w:rPr>
                <w:rFonts w:asciiTheme="minorHAnsi" w:hAnsiTheme="minorHAnsi" w:cstheme="minorHAnsi"/>
                <w:sz w:val="22"/>
                <w:szCs w:val="22"/>
              </w:rPr>
              <w:t>Letnia przygoda w Pieninach- profilaktyczny wypoczynek dla podopiecznych Środowiskowego Ogniska TPD Śródmieście</w:t>
            </w:r>
          </w:p>
        </w:tc>
        <w:tc>
          <w:tcPr>
            <w:tcW w:w="2127" w:type="dxa"/>
            <w:vAlign w:val="center"/>
          </w:tcPr>
          <w:p w14:paraId="7F47CD46" w14:textId="7420501B" w:rsidR="00660710" w:rsidRPr="00255FCC" w:rsidRDefault="001C2C3B" w:rsidP="00742F9D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2C3B">
              <w:rPr>
                <w:rFonts w:asciiTheme="minorHAnsi" w:hAnsiTheme="minorHAnsi" w:cstheme="minorHAnsi"/>
                <w:sz w:val="22"/>
                <w:szCs w:val="22"/>
              </w:rPr>
              <w:t>58 673,00 zł</w:t>
            </w:r>
          </w:p>
        </w:tc>
        <w:tc>
          <w:tcPr>
            <w:tcW w:w="1980" w:type="dxa"/>
            <w:vAlign w:val="center"/>
          </w:tcPr>
          <w:p w14:paraId="009AF1FE" w14:textId="68227CA7" w:rsidR="00660710" w:rsidRPr="00255FCC" w:rsidRDefault="00660710" w:rsidP="00742F9D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55FCC">
              <w:rPr>
                <w:rFonts w:asciiTheme="minorHAnsi" w:hAnsiTheme="minorHAnsi" w:cstheme="minorHAnsi"/>
                <w:sz w:val="22"/>
                <w:szCs w:val="22"/>
              </w:rPr>
              <w:t>Dział 85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53423E9E" w14:textId="224300CE" w:rsidR="00660710" w:rsidRPr="00255FCC" w:rsidRDefault="00660710" w:rsidP="00742F9D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55FCC">
              <w:rPr>
                <w:rFonts w:asciiTheme="minorHAnsi" w:hAnsiTheme="minorHAnsi" w:cstheme="minorHAnsi"/>
                <w:sz w:val="22"/>
                <w:szCs w:val="22"/>
              </w:rPr>
              <w:t>Rozdział 85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154</w:t>
            </w:r>
          </w:p>
          <w:p w14:paraId="2F6906B9" w14:textId="77777777" w:rsidR="00660710" w:rsidRPr="00255FCC" w:rsidRDefault="00660710" w:rsidP="00742F9D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55FCC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660710" w:rsidRPr="00255FCC" w14:paraId="518F2B7C" w14:textId="77777777" w:rsidTr="00742F9D">
        <w:trPr>
          <w:cantSplit/>
          <w:trHeight w:val="20"/>
        </w:trPr>
        <w:tc>
          <w:tcPr>
            <w:tcW w:w="562" w:type="dxa"/>
            <w:vAlign w:val="center"/>
          </w:tcPr>
          <w:p w14:paraId="26238632" w14:textId="7C8404D1" w:rsidR="00660710" w:rsidRPr="00255FCC" w:rsidRDefault="00660710" w:rsidP="00742F9D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962" w:type="dxa"/>
            <w:vAlign w:val="center"/>
          </w:tcPr>
          <w:p w14:paraId="3BE00494" w14:textId="3BCFE811" w:rsidR="00660710" w:rsidRPr="00255FCC" w:rsidRDefault="00965176" w:rsidP="00742F9D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5176">
              <w:rPr>
                <w:rFonts w:asciiTheme="minorHAnsi" w:hAnsiTheme="minorHAnsi" w:cstheme="minorHAnsi"/>
                <w:sz w:val="22"/>
                <w:szCs w:val="22"/>
              </w:rPr>
              <w:t>"ETOH" Fundacja Rozwoju Profilaktyki, Edukacji i Terapii Problemów Alkoholowych z siedzibą w Warszawie</w:t>
            </w:r>
          </w:p>
        </w:tc>
        <w:tc>
          <w:tcPr>
            <w:tcW w:w="5812" w:type="dxa"/>
            <w:vAlign w:val="center"/>
          </w:tcPr>
          <w:p w14:paraId="1C1C887F" w14:textId="1FD1645E" w:rsidR="00660710" w:rsidRPr="00255FCC" w:rsidRDefault="00965176" w:rsidP="00742F9D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5176">
              <w:rPr>
                <w:rFonts w:asciiTheme="minorHAnsi" w:hAnsiTheme="minorHAnsi" w:cstheme="minorHAnsi"/>
                <w:sz w:val="22"/>
                <w:szCs w:val="22"/>
              </w:rPr>
              <w:t>„Lato Mocy – rozwój, relacje i profilaktyka dzieci i młodzieży”</w:t>
            </w:r>
            <w:r w:rsidR="0066071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0DAD24BD" w14:textId="49166C8D" w:rsidR="00660710" w:rsidRPr="00255FCC" w:rsidRDefault="001C2C3B" w:rsidP="00742F9D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2C3B">
              <w:rPr>
                <w:rFonts w:asciiTheme="minorHAnsi" w:hAnsiTheme="minorHAnsi" w:cstheme="minorHAnsi"/>
                <w:sz w:val="22"/>
                <w:szCs w:val="22"/>
              </w:rPr>
              <w:t>53 030,00 zł</w:t>
            </w:r>
          </w:p>
        </w:tc>
        <w:tc>
          <w:tcPr>
            <w:tcW w:w="1980" w:type="dxa"/>
            <w:vAlign w:val="center"/>
          </w:tcPr>
          <w:p w14:paraId="0AF1EEB4" w14:textId="77777777" w:rsidR="00660710" w:rsidRPr="009F768E" w:rsidRDefault="00660710" w:rsidP="00742F9D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768E">
              <w:rPr>
                <w:rFonts w:asciiTheme="minorHAnsi" w:hAnsiTheme="minorHAnsi" w:cstheme="minorHAnsi"/>
                <w:sz w:val="22"/>
                <w:szCs w:val="22"/>
              </w:rPr>
              <w:t>Dział 851</w:t>
            </w:r>
          </w:p>
          <w:p w14:paraId="7E5F2B7B" w14:textId="77777777" w:rsidR="00660710" w:rsidRPr="009F768E" w:rsidRDefault="00660710" w:rsidP="00742F9D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768E">
              <w:rPr>
                <w:rFonts w:asciiTheme="minorHAnsi" w:hAnsiTheme="minorHAnsi" w:cstheme="minorHAnsi"/>
                <w:sz w:val="22"/>
                <w:szCs w:val="22"/>
              </w:rPr>
              <w:t>Rozdział 85154</w:t>
            </w:r>
          </w:p>
          <w:p w14:paraId="46672DC4" w14:textId="24140173" w:rsidR="00660710" w:rsidRPr="00255FCC" w:rsidRDefault="00660710" w:rsidP="00742F9D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768E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660710" w:rsidRPr="00255FCC" w14:paraId="4A80ED27" w14:textId="77777777" w:rsidTr="00742F9D">
        <w:trPr>
          <w:cantSplit/>
          <w:trHeight w:val="20"/>
        </w:trPr>
        <w:tc>
          <w:tcPr>
            <w:tcW w:w="562" w:type="dxa"/>
            <w:vAlign w:val="center"/>
          </w:tcPr>
          <w:p w14:paraId="323342DE" w14:textId="3B709B21" w:rsidR="00660710" w:rsidRDefault="00660710" w:rsidP="00742F9D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 </w:t>
            </w:r>
          </w:p>
        </w:tc>
        <w:tc>
          <w:tcPr>
            <w:tcW w:w="4962" w:type="dxa"/>
            <w:vAlign w:val="center"/>
          </w:tcPr>
          <w:p w14:paraId="739910B1" w14:textId="4A9CC9BB" w:rsidR="00660710" w:rsidRDefault="001C2C3B" w:rsidP="00742F9D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2C3B">
              <w:rPr>
                <w:rFonts w:asciiTheme="minorHAnsi" w:hAnsiTheme="minorHAnsi" w:cstheme="minorHAnsi"/>
                <w:sz w:val="22"/>
                <w:szCs w:val="22"/>
              </w:rPr>
              <w:t>Zgromadzenie Sióstr Miłosierdzia św. Wincentego a Paulo Prowincja Warszawska</w:t>
            </w:r>
          </w:p>
        </w:tc>
        <w:tc>
          <w:tcPr>
            <w:tcW w:w="5812" w:type="dxa"/>
            <w:vAlign w:val="center"/>
          </w:tcPr>
          <w:p w14:paraId="52225288" w14:textId="7930FDDD" w:rsidR="00660710" w:rsidRDefault="001C2C3B" w:rsidP="00742F9D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2C3B">
              <w:rPr>
                <w:rFonts w:asciiTheme="minorHAnsi" w:hAnsiTheme="minorHAnsi" w:cstheme="minorHAnsi"/>
                <w:sz w:val="22"/>
                <w:szCs w:val="22"/>
              </w:rPr>
              <w:t>BEZPIECZNE TATRY - ZDROWE WYBORY, profilaktyczny wypoczynek w czasie ferii letnich 2026</w:t>
            </w:r>
          </w:p>
        </w:tc>
        <w:tc>
          <w:tcPr>
            <w:tcW w:w="2127" w:type="dxa"/>
            <w:vAlign w:val="center"/>
          </w:tcPr>
          <w:p w14:paraId="09C50B8B" w14:textId="6603FF41" w:rsidR="00660710" w:rsidRDefault="001C2C3B" w:rsidP="00742F9D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2C3B">
              <w:rPr>
                <w:rFonts w:asciiTheme="minorHAnsi" w:hAnsiTheme="minorHAnsi" w:cstheme="minorHAnsi"/>
                <w:sz w:val="22"/>
                <w:szCs w:val="22"/>
              </w:rPr>
              <w:t>53 887,00 zł</w:t>
            </w:r>
          </w:p>
        </w:tc>
        <w:tc>
          <w:tcPr>
            <w:tcW w:w="1980" w:type="dxa"/>
            <w:vAlign w:val="center"/>
          </w:tcPr>
          <w:p w14:paraId="64762BD2" w14:textId="77777777" w:rsidR="001C2C3B" w:rsidRPr="001C2C3B" w:rsidRDefault="001C2C3B" w:rsidP="00742F9D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2C3B">
              <w:rPr>
                <w:rFonts w:asciiTheme="minorHAnsi" w:hAnsiTheme="minorHAnsi" w:cstheme="minorHAnsi"/>
                <w:sz w:val="22"/>
                <w:szCs w:val="22"/>
              </w:rPr>
              <w:t>Dział 851</w:t>
            </w:r>
          </w:p>
          <w:p w14:paraId="247C0031" w14:textId="77777777" w:rsidR="001C2C3B" w:rsidRPr="001C2C3B" w:rsidRDefault="001C2C3B" w:rsidP="00742F9D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2C3B">
              <w:rPr>
                <w:rFonts w:asciiTheme="minorHAnsi" w:hAnsiTheme="minorHAnsi" w:cstheme="minorHAnsi"/>
                <w:sz w:val="22"/>
                <w:szCs w:val="22"/>
              </w:rPr>
              <w:t>Rozdział 85154</w:t>
            </w:r>
          </w:p>
          <w:p w14:paraId="675888B1" w14:textId="442016AA" w:rsidR="00660710" w:rsidRPr="009F768E" w:rsidRDefault="001C2C3B" w:rsidP="00742F9D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2C3B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660710" w:rsidRPr="00255FCC" w14:paraId="0DFC294E" w14:textId="77777777" w:rsidTr="00742F9D">
        <w:trPr>
          <w:cantSplit/>
          <w:trHeight w:val="20"/>
        </w:trPr>
        <w:tc>
          <w:tcPr>
            <w:tcW w:w="1133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7266F7" w14:textId="77777777" w:rsidR="00660710" w:rsidRPr="00255FCC" w:rsidRDefault="00660710" w:rsidP="00742F9D">
            <w:pPr>
              <w:spacing w:line="30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5FCC">
              <w:rPr>
                <w:rFonts w:asciiTheme="minorHAnsi" w:hAnsiTheme="minorHAnsi" w:cstheme="minorHAnsi"/>
                <w:bCs/>
                <w:sz w:val="22"/>
                <w:szCs w:val="22"/>
              </w:rPr>
              <w:t>Podsumowanie: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8E4E2A8" w14:textId="39044D5F" w:rsidR="00660710" w:rsidRPr="00255FCC" w:rsidRDefault="0087709A" w:rsidP="00742F9D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7709A">
              <w:rPr>
                <w:rFonts w:asciiTheme="minorHAnsi" w:hAnsiTheme="minorHAnsi" w:cstheme="minorHAnsi"/>
                <w:sz w:val="22"/>
                <w:szCs w:val="22"/>
              </w:rPr>
              <w:t>165 590,00 zł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1FD8011A" w14:textId="77777777" w:rsidR="00660710" w:rsidRPr="00255FCC" w:rsidRDefault="00660710" w:rsidP="00742F9D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DC95720" w14:textId="77777777" w:rsidR="00BD7195" w:rsidRPr="00255FCC" w:rsidRDefault="00BD7195" w:rsidP="00742F9D">
      <w:pPr>
        <w:spacing w:line="300" w:lineRule="auto"/>
        <w:rPr>
          <w:rFonts w:asciiTheme="minorHAnsi" w:hAnsiTheme="minorHAnsi" w:cstheme="minorHAnsi"/>
        </w:rPr>
      </w:pPr>
    </w:p>
    <w:sectPr w:rsidR="00BD7195" w:rsidRPr="00255FCC" w:rsidSect="00255FCC">
      <w:footerReference w:type="default" r:id="rId6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32B16" w14:textId="77777777" w:rsidR="00C67469" w:rsidRDefault="00C67469">
      <w:r>
        <w:separator/>
      </w:r>
    </w:p>
  </w:endnote>
  <w:endnote w:type="continuationSeparator" w:id="0">
    <w:p w14:paraId="7E1479BA" w14:textId="77777777" w:rsidR="00C67469" w:rsidRDefault="00C67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9AAFC" w14:textId="7208045B" w:rsidR="00002B9F" w:rsidRPr="00DB7ADB" w:rsidRDefault="00002B9F">
    <w:pPr>
      <w:pStyle w:val="Stopka"/>
      <w:jc w:val="center"/>
      <w:rPr>
        <w:rFonts w:ascii="Calibri" w:hAnsi="Calibri"/>
        <w:sz w:val="22"/>
        <w:szCs w:val="22"/>
      </w:rPr>
    </w:pPr>
    <w:r w:rsidRPr="00DB7ADB">
      <w:rPr>
        <w:rFonts w:ascii="Calibri" w:hAnsi="Calibri"/>
        <w:sz w:val="22"/>
        <w:szCs w:val="22"/>
      </w:rPr>
      <w:fldChar w:fldCharType="begin"/>
    </w:r>
    <w:r w:rsidRPr="00DB7ADB">
      <w:rPr>
        <w:rFonts w:ascii="Calibri" w:hAnsi="Calibri"/>
        <w:sz w:val="22"/>
        <w:szCs w:val="22"/>
      </w:rPr>
      <w:instrText xml:space="preserve"> PAGE   \* MERGEFORMAT </w:instrText>
    </w:r>
    <w:r w:rsidRPr="00DB7ADB">
      <w:rPr>
        <w:rFonts w:ascii="Calibri" w:hAnsi="Calibri"/>
        <w:sz w:val="22"/>
        <w:szCs w:val="22"/>
      </w:rPr>
      <w:fldChar w:fldCharType="separate"/>
    </w:r>
    <w:r w:rsidR="00255FCC">
      <w:rPr>
        <w:rFonts w:ascii="Calibri" w:hAnsi="Calibri"/>
        <w:noProof/>
        <w:sz w:val="22"/>
        <w:szCs w:val="22"/>
      </w:rPr>
      <w:t>2</w:t>
    </w:r>
    <w:r w:rsidRPr="00DB7ADB">
      <w:rPr>
        <w:rFonts w:ascii="Calibri" w:hAnsi="Calibri"/>
        <w:sz w:val="22"/>
        <w:szCs w:val="22"/>
      </w:rPr>
      <w:fldChar w:fldCharType="end"/>
    </w:r>
  </w:p>
  <w:p w14:paraId="335159FE" w14:textId="77777777" w:rsidR="00002B9F" w:rsidRDefault="00002B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EEE1F" w14:textId="77777777" w:rsidR="00C67469" w:rsidRDefault="00C67469">
      <w:r>
        <w:separator/>
      </w:r>
    </w:p>
  </w:footnote>
  <w:footnote w:type="continuationSeparator" w:id="0">
    <w:p w14:paraId="722B2A26" w14:textId="77777777" w:rsidR="00C67469" w:rsidRDefault="00C67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195"/>
    <w:rsid w:val="00002B9F"/>
    <w:rsid w:val="0004002C"/>
    <w:rsid w:val="00081BC1"/>
    <w:rsid w:val="000D627F"/>
    <w:rsid w:val="000E0149"/>
    <w:rsid w:val="00112BC3"/>
    <w:rsid w:val="00134791"/>
    <w:rsid w:val="0014687F"/>
    <w:rsid w:val="0016092F"/>
    <w:rsid w:val="00171380"/>
    <w:rsid w:val="001C2C3B"/>
    <w:rsid w:val="00255FCC"/>
    <w:rsid w:val="00290CE0"/>
    <w:rsid w:val="003360AE"/>
    <w:rsid w:val="003D5252"/>
    <w:rsid w:val="00451CA1"/>
    <w:rsid w:val="004D179F"/>
    <w:rsid w:val="0050696D"/>
    <w:rsid w:val="0053604C"/>
    <w:rsid w:val="00563F61"/>
    <w:rsid w:val="00660710"/>
    <w:rsid w:val="00670DFD"/>
    <w:rsid w:val="006B4BA9"/>
    <w:rsid w:val="006E184E"/>
    <w:rsid w:val="00735F57"/>
    <w:rsid w:val="00742F9D"/>
    <w:rsid w:val="008310FF"/>
    <w:rsid w:val="0087709A"/>
    <w:rsid w:val="008B1A88"/>
    <w:rsid w:val="008F4478"/>
    <w:rsid w:val="009004CC"/>
    <w:rsid w:val="00965176"/>
    <w:rsid w:val="00992A68"/>
    <w:rsid w:val="009D4DDA"/>
    <w:rsid w:val="009E22AD"/>
    <w:rsid w:val="009F768E"/>
    <w:rsid w:val="00B26113"/>
    <w:rsid w:val="00B439C5"/>
    <w:rsid w:val="00B52C8B"/>
    <w:rsid w:val="00B52ECC"/>
    <w:rsid w:val="00BB3F11"/>
    <w:rsid w:val="00BD7195"/>
    <w:rsid w:val="00C32AF3"/>
    <w:rsid w:val="00C41B0B"/>
    <w:rsid w:val="00C66957"/>
    <w:rsid w:val="00C67469"/>
    <w:rsid w:val="00C728A2"/>
    <w:rsid w:val="00C838A4"/>
    <w:rsid w:val="00CE36B0"/>
    <w:rsid w:val="00CE388F"/>
    <w:rsid w:val="00D015E2"/>
    <w:rsid w:val="00D15B0A"/>
    <w:rsid w:val="00D53A8C"/>
    <w:rsid w:val="00E749CB"/>
    <w:rsid w:val="00ED6CA4"/>
    <w:rsid w:val="00F15F88"/>
    <w:rsid w:val="00F42339"/>
    <w:rsid w:val="00F9373B"/>
    <w:rsid w:val="00FA4166"/>
    <w:rsid w:val="00FA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BE375"/>
  <w15:chartTrackingRefBased/>
  <w15:docId w15:val="{22B6E55D-8255-4D1A-A93E-4D0A14D5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D71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D7195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Stopka">
    <w:name w:val="footer"/>
    <w:basedOn w:val="Normalny"/>
    <w:link w:val="StopkaZnak"/>
    <w:uiPriority w:val="99"/>
    <w:rsid w:val="00BD719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BD719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Mazurek Hubert</dc:creator>
  <cp:keywords/>
  <dc:description/>
  <cp:lastModifiedBy>Wojciechowicz Agnieszka (GP)</cp:lastModifiedBy>
  <cp:revision>4</cp:revision>
  <cp:lastPrinted>2026-05-21T10:25:00Z</cp:lastPrinted>
  <dcterms:created xsi:type="dcterms:W3CDTF">2026-05-21T10:26:00Z</dcterms:created>
  <dcterms:modified xsi:type="dcterms:W3CDTF">2026-05-26T07:27:00Z</dcterms:modified>
</cp:coreProperties>
</file>