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8165" w14:textId="50C6A47D" w:rsidR="00A83E1A" w:rsidRDefault="005D3D7B" w:rsidP="00A83E1A">
      <w:pPr>
        <w:pStyle w:val="Nagwek2"/>
        <w:spacing w:after="0"/>
        <w:ind w:left="4820"/>
        <w:contextualSpacing w:val="0"/>
        <w:jc w:val="left"/>
        <w:rPr>
          <w:rFonts w:cstheme="minorHAnsi"/>
          <w:b w:val="0"/>
        </w:rPr>
      </w:pPr>
      <w:r w:rsidRPr="00A83E1A">
        <w:rPr>
          <w:rFonts w:cstheme="minorHAnsi"/>
          <w:b w:val="0"/>
        </w:rPr>
        <w:t>Zał</w:t>
      </w:r>
      <w:r w:rsidR="00157BF1" w:rsidRPr="00A83E1A">
        <w:rPr>
          <w:rFonts w:cstheme="minorHAnsi"/>
          <w:b w:val="0"/>
        </w:rPr>
        <w:t xml:space="preserve">ącznik do zarządzenia nr </w:t>
      </w:r>
      <w:r w:rsidR="00971C8C">
        <w:rPr>
          <w:rFonts w:cstheme="minorHAnsi"/>
          <w:b w:val="0"/>
        </w:rPr>
        <w:t>1457</w:t>
      </w:r>
      <w:r w:rsidR="007C0BA3" w:rsidRPr="00A83E1A">
        <w:rPr>
          <w:rFonts w:cstheme="minorHAnsi"/>
          <w:b w:val="0"/>
        </w:rPr>
        <w:t>/</w:t>
      </w:r>
      <w:r w:rsidR="00265D97" w:rsidRPr="00A83E1A">
        <w:rPr>
          <w:rFonts w:cstheme="minorHAnsi"/>
          <w:b w:val="0"/>
        </w:rPr>
        <w:t>2026</w:t>
      </w:r>
    </w:p>
    <w:p w14:paraId="7F34BB25" w14:textId="5B68FA80" w:rsidR="00D759E7" w:rsidRPr="00A83E1A" w:rsidRDefault="001F4478" w:rsidP="00A83E1A">
      <w:pPr>
        <w:pStyle w:val="Nagwek2"/>
        <w:ind w:left="4820"/>
        <w:contextualSpacing w:val="0"/>
        <w:jc w:val="left"/>
        <w:rPr>
          <w:rFonts w:cstheme="minorHAnsi"/>
          <w:b w:val="0"/>
        </w:rPr>
      </w:pPr>
      <w:r w:rsidRPr="00A83E1A">
        <w:rPr>
          <w:rFonts w:cstheme="minorHAnsi"/>
          <w:b w:val="0"/>
        </w:rPr>
        <w:t>Prezydenta m.st. Warszawy z</w:t>
      </w:r>
      <w:r w:rsidR="00157BF1" w:rsidRPr="00A83E1A">
        <w:rPr>
          <w:rFonts w:cstheme="minorHAnsi"/>
          <w:b w:val="0"/>
        </w:rPr>
        <w:t xml:space="preserve"> </w:t>
      </w:r>
      <w:r w:rsidR="00971C8C">
        <w:rPr>
          <w:rFonts w:cstheme="minorHAnsi"/>
          <w:b w:val="0"/>
        </w:rPr>
        <w:t>03.08.</w:t>
      </w:r>
      <w:r w:rsidR="00265D97" w:rsidRPr="00A83E1A">
        <w:rPr>
          <w:rFonts w:cstheme="minorHAnsi"/>
          <w:b w:val="0"/>
        </w:rPr>
        <w:t>2026 r.</w:t>
      </w:r>
    </w:p>
    <w:tbl>
      <w:tblPr>
        <w:tblStyle w:val="Tabelasiatki1jasna"/>
        <w:tblW w:w="6181" w:type="pct"/>
        <w:tblInd w:w="-1139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1"/>
        <w:gridCol w:w="2273"/>
        <w:gridCol w:w="2835"/>
        <w:gridCol w:w="1418"/>
        <w:gridCol w:w="1564"/>
        <w:gridCol w:w="1420"/>
        <w:gridCol w:w="1131"/>
      </w:tblGrid>
      <w:tr w:rsidR="00D77848" w:rsidRPr="00A83E1A" w14:paraId="75B0A953" w14:textId="77777777" w:rsidTr="00A83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4FC7B65" w14:textId="77777777" w:rsidR="004722CD" w:rsidRPr="00A83E1A" w:rsidRDefault="004722CD" w:rsidP="00A83E1A">
            <w:pPr>
              <w:pStyle w:val="Tretabeli"/>
              <w:jc w:val="center"/>
              <w:rPr>
                <w:rFonts w:cstheme="minorHAnsi"/>
                <w:b/>
              </w:rPr>
            </w:pPr>
            <w:r w:rsidRPr="00A83E1A">
              <w:rPr>
                <w:rFonts w:cstheme="minorHAnsi"/>
                <w:b/>
              </w:rPr>
              <w:t>Lp.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5169C66" w14:textId="77777777" w:rsidR="004722CD" w:rsidRPr="00A83E1A" w:rsidRDefault="004722CD" w:rsidP="00A83E1A">
            <w:pPr>
              <w:pStyle w:val="Tretabeli"/>
              <w:jc w:val="center"/>
              <w:rPr>
                <w:rFonts w:cstheme="minorHAnsi"/>
                <w:b/>
              </w:rPr>
            </w:pPr>
            <w:r w:rsidRPr="00A83E1A">
              <w:rPr>
                <w:rFonts w:cstheme="minorHAnsi"/>
                <w:b/>
              </w:rPr>
              <w:t>Nazwa oferenta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F7AAC34" w14:textId="77777777" w:rsidR="004722CD" w:rsidRPr="00A83E1A" w:rsidRDefault="004722CD" w:rsidP="00A83E1A">
            <w:pPr>
              <w:pStyle w:val="Tretabeli"/>
              <w:jc w:val="center"/>
              <w:rPr>
                <w:rFonts w:cstheme="minorHAnsi"/>
                <w:b/>
              </w:rPr>
            </w:pPr>
            <w:r w:rsidRPr="00A83E1A">
              <w:rPr>
                <w:rFonts w:cstheme="minorHAnsi"/>
                <w:b/>
              </w:rPr>
              <w:t>Tytuł zadania publicznego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02D14BE" w14:textId="2F47C559" w:rsidR="004722CD" w:rsidRPr="00A83E1A" w:rsidRDefault="004722CD" w:rsidP="00A83E1A">
            <w:pPr>
              <w:pStyle w:val="Tretabeli"/>
              <w:jc w:val="center"/>
              <w:rPr>
                <w:rFonts w:cstheme="minorHAnsi"/>
                <w:b/>
              </w:rPr>
            </w:pPr>
            <w:r w:rsidRPr="00A83E1A">
              <w:rPr>
                <w:rFonts w:cstheme="minorHAnsi"/>
                <w:b/>
              </w:rPr>
              <w:t xml:space="preserve">Wysokość </w:t>
            </w:r>
            <w:r w:rsidR="003C46BD" w:rsidRPr="00A83E1A">
              <w:rPr>
                <w:rFonts w:cstheme="minorHAnsi"/>
                <w:b/>
              </w:rPr>
              <w:t xml:space="preserve">przyznanych </w:t>
            </w:r>
            <w:r w:rsidRPr="00A83E1A">
              <w:rPr>
                <w:rFonts w:cstheme="minorHAnsi"/>
                <w:b/>
              </w:rPr>
              <w:t>śr</w:t>
            </w:r>
            <w:r w:rsidR="003A7C0F" w:rsidRPr="00A83E1A">
              <w:rPr>
                <w:rFonts w:cstheme="minorHAnsi"/>
                <w:b/>
              </w:rPr>
              <w:t>o</w:t>
            </w:r>
            <w:r w:rsidRPr="00A83E1A">
              <w:rPr>
                <w:rFonts w:cstheme="minorHAnsi"/>
                <w:b/>
              </w:rPr>
              <w:t>dków publicznych w</w:t>
            </w:r>
            <w:r w:rsidR="007C66F8" w:rsidRPr="00A83E1A">
              <w:rPr>
                <w:rFonts w:cstheme="minorHAnsi"/>
                <w:b/>
              </w:rPr>
              <w:t> </w:t>
            </w:r>
            <w:r w:rsidRPr="00A83E1A">
              <w:rPr>
                <w:rFonts w:cstheme="minorHAnsi"/>
                <w:b/>
              </w:rPr>
              <w:t xml:space="preserve">roku </w:t>
            </w:r>
            <w:r w:rsidR="00265D97" w:rsidRPr="00A83E1A">
              <w:rPr>
                <w:rFonts w:cstheme="minorHAnsi"/>
                <w:b/>
              </w:rPr>
              <w:t>2026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C818C4C" w14:textId="62C63A05" w:rsidR="004722CD" w:rsidRPr="00A83E1A" w:rsidRDefault="004722CD" w:rsidP="00A83E1A">
            <w:pPr>
              <w:pStyle w:val="Tretabeli"/>
              <w:jc w:val="center"/>
              <w:rPr>
                <w:rFonts w:cstheme="minorHAnsi"/>
                <w:b/>
              </w:rPr>
            </w:pPr>
            <w:r w:rsidRPr="00A83E1A">
              <w:rPr>
                <w:rFonts w:cstheme="minorHAnsi"/>
                <w:b/>
              </w:rPr>
              <w:t>Klasyfikacja budżetowa dotacji w</w:t>
            </w:r>
            <w:r w:rsidR="007C66F8" w:rsidRPr="00A83E1A">
              <w:rPr>
                <w:rFonts w:cstheme="minorHAnsi"/>
                <w:b/>
              </w:rPr>
              <w:t> </w:t>
            </w:r>
            <w:r w:rsidRPr="00A83E1A">
              <w:rPr>
                <w:rFonts w:cstheme="minorHAnsi"/>
                <w:b/>
              </w:rPr>
              <w:t xml:space="preserve">roku </w:t>
            </w:r>
            <w:r w:rsidR="00265D97" w:rsidRPr="00A83E1A">
              <w:rPr>
                <w:rFonts w:cstheme="minorHAnsi"/>
                <w:b/>
              </w:rPr>
              <w:t>2026</w:t>
            </w:r>
            <w:r w:rsidR="0003782F" w:rsidRPr="00A83E1A">
              <w:rPr>
                <w:rFonts w:cstheme="minorHAnsi"/>
                <w:b/>
              </w:rPr>
              <w:t xml:space="preserve"> oraz w</w:t>
            </w:r>
            <w:r w:rsidR="007C66F8" w:rsidRPr="00A83E1A">
              <w:rPr>
                <w:rFonts w:cstheme="minorHAnsi"/>
                <w:b/>
              </w:rPr>
              <w:t> </w:t>
            </w:r>
            <w:r w:rsidR="0088587F" w:rsidRPr="00A83E1A">
              <w:rPr>
                <w:rFonts w:cstheme="minorHAnsi"/>
                <w:b/>
              </w:rPr>
              <w:t xml:space="preserve">roku </w:t>
            </w:r>
            <w:r w:rsidR="00786622" w:rsidRPr="00A83E1A">
              <w:rPr>
                <w:rFonts w:cstheme="minorHAnsi"/>
                <w:b/>
              </w:rPr>
              <w:t>202</w:t>
            </w:r>
            <w:r w:rsidR="00265D97" w:rsidRPr="00A83E1A">
              <w:rPr>
                <w:rFonts w:cstheme="minorHAnsi"/>
                <w:b/>
              </w:rPr>
              <w:t>7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0F02032" w14:textId="17C51675" w:rsidR="004722CD" w:rsidRPr="00A83E1A" w:rsidRDefault="004722CD" w:rsidP="00A83E1A">
            <w:pPr>
              <w:pStyle w:val="Tretabeli"/>
              <w:jc w:val="center"/>
              <w:rPr>
                <w:rFonts w:cstheme="minorHAnsi"/>
                <w:b/>
              </w:rPr>
            </w:pPr>
            <w:r w:rsidRPr="00A83E1A">
              <w:rPr>
                <w:rFonts w:cstheme="minorHAnsi"/>
                <w:b/>
              </w:rPr>
              <w:t xml:space="preserve">Wysokość </w:t>
            </w:r>
            <w:r w:rsidR="003C46BD" w:rsidRPr="00A83E1A">
              <w:rPr>
                <w:rFonts w:cstheme="minorHAnsi"/>
                <w:b/>
              </w:rPr>
              <w:t xml:space="preserve">przyznanych </w:t>
            </w:r>
            <w:r w:rsidRPr="00A83E1A">
              <w:rPr>
                <w:rFonts w:cstheme="minorHAnsi"/>
                <w:b/>
              </w:rPr>
              <w:t>środków publicznych w</w:t>
            </w:r>
            <w:r w:rsidR="0088587F" w:rsidRPr="00A83E1A">
              <w:rPr>
                <w:rFonts w:cstheme="minorHAnsi"/>
                <w:b/>
              </w:rPr>
              <w:t xml:space="preserve"> roku </w:t>
            </w:r>
            <w:r w:rsidR="00265D97" w:rsidRPr="00A83E1A">
              <w:rPr>
                <w:rFonts w:cstheme="minorHAnsi"/>
                <w:b/>
              </w:rPr>
              <w:t>2027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70FD6D0" w14:textId="7F055885" w:rsidR="004722CD" w:rsidRPr="00A83E1A" w:rsidRDefault="004722CD" w:rsidP="00A83E1A">
            <w:pPr>
              <w:pStyle w:val="Tretabeli"/>
              <w:jc w:val="center"/>
              <w:rPr>
                <w:rFonts w:cstheme="minorHAnsi"/>
                <w:b/>
              </w:rPr>
            </w:pPr>
            <w:r w:rsidRPr="00A83E1A">
              <w:rPr>
                <w:rFonts w:cstheme="minorHAnsi"/>
                <w:b/>
              </w:rPr>
              <w:t>Suma</w:t>
            </w:r>
          </w:p>
        </w:tc>
      </w:tr>
      <w:tr w:rsidR="00265D97" w:rsidRPr="00A83E1A" w14:paraId="5732D2F0" w14:textId="77777777" w:rsidTr="00A83E1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8583" w14:textId="2888DCEE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1.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D62B" w14:textId="53BCEDB5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„Fundacja ARTE”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18D3" w14:textId="5BE42C71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W Warszawie jest MOC! Ósma odsłona młodzieżowych inicjatyw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0B07" w14:textId="5F3E05D7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29 500 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E529" w14:textId="77777777" w:rsidR="00A55A5C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Dział 854</w:t>
            </w:r>
          </w:p>
          <w:p w14:paraId="641A0E50" w14:textId="77777777" w:rsidR="00A55A5C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Rozdział 85495</w:t>
            </w:r>
          </w:p>
          <w:p w14:paraId="6AD1E41B" w14:textId="56A40AA6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D47A" w14:textId="0E217A75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73 200 zł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F8C0" w14:textId="601A7887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102 700 zł</w:t>
            </w:r>
          </w:p>
        </w:tc>
      </w:tr>
      <w:tr w:rsidR="00265D97" w:rsidRPr="00A83E1A" w14:paraId="7CF279D6" w14:textId="77777777" w:rsidTr="00A83E1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54C8" w14:textId="25905D7F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2.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3ED1" w14:textId="6FBB3989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Polskie Towarzystwo Fizyczne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C0AD" w14:textId="3F4271A6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Ochota na Naukę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8424" w14:textId="302730CA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23 700 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EB17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Dział 854</w:t>
            </w:r>
          </w:p>
          <w:p w14:paraId="598BA606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Rozdział 85495</w:t>
            </w:r>
          </w:p>
          <w:p w14:paraId="2D862402" w14:textId="5D6D17C2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2CC8" w14:textId="5BEC416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37 300 zł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B626" w14:textId="47C5D015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61 000 zł</w:t>
            </w:r>
          </w:p>
        </w:tc>
      </w:tr>
      <w:tr w:rsidR="00265D97" w:rsidRPr="00A83E1A" w14:paraId="53047F85" w14:textId="77777777" w:rsidTr="00A83E1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2AF5" w14:textId="2E5F8C1B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3.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C369" w14:textId="7AE01D8E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Stowarzyszenie Harcerskie oraz Okręg Mazowiecki Związku Harcerstwa Rzeczypospolitej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54C8" w14:textId="1EEBBB59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INICJATYWY MŁODZIEŻOWE 2026-2027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5AFE" w14:textId="7E068661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54 000 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21BF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Dział 854</w:t>
            </w:r>
          </w:p>
          <w:p w14:paraId="01F1957A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Rozdział 85495</w:t>
            </w:r>
          </w:p>
          <w:p w14:paraId="4131900D" w14:textId="2C000AD1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0B08" w14:textId="222DA4E4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112 000 zł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F03F" w14:textId="25E1E5A5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166 000 zł</w:t>
            </w:r>
          </w:p>
        </w:tc>
      </w:tr>
      <w:tr w:rsidR="00265D97" w:rsidRPr="00A83E1A" w14:paraId="7D6BD583" w14:textId="77777777" w:rsidTr="00A83E1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FAF6" w14:textId="228EBFC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4.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B3EB" w14:textId="623EE67B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 xml:space="preserve">Fundacja </w:t>
            </w:r>
            <w:proofErr w:type="spellStart"/>
            <w:r w:rsidRPr="00A83E1A">
              <w:rPr>
                <w:rFonts w:cstheme="minorHAnsi"/>
                <w:b w:val="0"/>
                <w:bCs w:val="0"/>
              </w:rPr>
              <w:t>GrowSPACE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FE49" w14:textId="4C38D0C5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proofErr w:type="spellStart"/>
            <w:r w:rsidRPr="00A83E1A">
              <w:rPr>
                <w:rFonts w:cstheme="minorHAnsi"/>
                <w:b w:val="0"/>
                <w:bCs w:val="0"/>
              </w:rPr>
              <w:t>Changemakers.wwa</w:t>
            </w:r>
            <w:proofErr w:type="spellEnd"/>
            <w:r w:rsidRPr="00A83E1A">
              <w:rPr>
                <w:rFonts w:cstheme="minorHAnsi"/>
                <w:b w:val="0"/>
                <w:bCs w:val="0"/>
              </w:rPr>
              <w:t xml:space="preserve"> - edycja 2026/2027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0E0A" w14:textId="1D71A49A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 xml:space="preserve">34 310 </w:t>
            </w:r>
            <w:r w:rsidR="00265D97" w:rsidRPr="00A83E1A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B5BA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Dział 854</w:t>
            </w:r>
          </w:p>
          <w:p w14:paraId="6F4F692C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Rozdział 85495</w:t>
            </w:r>
          </w:p>
          <w:p w14:paraId="2EE54F1B" w14:textId="5482BD8F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7E80" w14:textId="1B692F06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64 890 zł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C29C" w14:textId="5B10DCF7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99 200 zł</w:t>
            </w:r>
          </w:p>
        </w:tc>
      </w:tr>
      <w:tr w:rsidR="00265D97" w:rsidRPr="00A83E1A" w14:paraId="12098308" w14:textId="77777777" w:rsidTr="00A83E1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3654" w14:textId="28DA2CE1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5.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128D" w14:textId="5F95FE8D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Stowarzyszenie Na Rzecz Rozwoju i Pomocy „Q Zmianom”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837E" w14:textId="74BA8DF5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proofErr w:type="spellStart"/>
            <w:r w:rsidRPr="00A83E1A">
              <w:rPr>
                <w:rFonts w:cstheme="minorHAnsi"/>
                <w:b w:val="0"/>
                <w:bCs w:val="0"/>
              </w:rPr>
              <w:t>InQbator</w:t>
            </w:r>
            <w:proofErr w:type="spellEnd"/>
            <w:r w:rsidRPr="00A83E1A">
              <w:rPr>
                <w:rFonts w:cstheme="minorHAnsi"/>
                <w:b w:val="0"/>
                <w:bCs w:val="0"/>
              </w:rPr>
              <w:t xml:space="preserve"> Q Działaniu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2B34" w14:textId="121F2AAF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 xml:space="preserve">43 860 </w:t>
            </w:r>
            <w:r w:rsidR="00265D97" w:rsidRPr="00A83E1A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AC9A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Dział 854</w:t>
            </w:r>
          </w:p>
          <w:p w14:paraId="63A63329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Rozdział 85495</w:t>
            </w:r>
          </w:p>
          <w:p w14:paraId="424E26BC" w14:textId="7A0593F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7A6" w14:textId="0138BF32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 xml:space="preserve">100 000 </w:t>
            </w:r>
            <w:r w:rsidR="00265D97" w:rsidRPr="00A83E1A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D24C" w14:textId="065DB62B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 xml:space="preserve">143 860 </w:t>
            </w:r>
            <w:r w:rsidR="00265D97" w:rsidRPr="00A83E1A">
              <w:rPr>
                <w:rFonts w:cstheme="minorHAnsi"/>
                <w:b w:val="0"/>
                <w:bCs w:val="0"/>
              </w:rPr>
              <w:t>zł</w:t>
            </w:r>
          </w:p>
        </w:tc>
      </w:tr>
      <w:tr w:rsidR="00265D97" w:rsidRPr="00A83E1A" w14:paraId="1BA68895" w14:textId="77777777" w:rsidTr="00A83E1A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E2AB" w14:textId="5B8D98C4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6.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8AE6" w14:textId="7D5297CF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Klub Inteligencji Katolickiej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45B0" w14:textId="6BF586F0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Mam pomysł 2026-2027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4A41" w14:textId="11ADBD48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62 900 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583F" w14:textId="77777777" w:rsidR="00A55A5C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Dział 854</w:t>
            </w:r>
          </w:p>
          <w:p w14:paraId="28FB4FD7" w14:textId="77777777" w:rsidR="00A55A5C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Rozdział 85495</w:t>
            </w:r>
          </w:p>
          <w:p w14:paraId="392E66DF" w14:textId="4C32B4C2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48E3" w14:textId="6E06C91F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62 610 zł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F812" w14:textId="6E42FF54" w:rsidR="00265D97" w:rsidRPr="00A83E1A" w:rsidRDefault="00A55A5C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125 510 zł</w:t>
            </w:r>
          </w:p>
        </w:tc>
      </w:tr>
      <w:tr w:rsidR="00265D97" w:rsidRPr="00A83E1A" w14:paraId="0E1C95C6" w14:textId="77777777" w:rsidTr="00A83E1A">
        <w:trPr>
          <w:cantSplit/>
        </w:trPr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EB0E55" w14:textId="5DE26F35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>Podsumowanie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A393" w14:textId="6592241F" w:rsidR="00265D97" w:rsidRPr="00A83E1A" w:rsidRDefault="00A55A5C" w:rsidP="00A83E1A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 xml:space="preserve">248 270 </w:t>
            </w:r>
            <w:r w:rsidR="00265D97" w:rsidRPr="00A83E1A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D304A" w14:textId="77777777" w:rsidR="00265D97" w:rsidRPr="00A83E1A" w:rsidRDefault="00265D97" w:rsidP="00A83E1A">
            <w:pPr>
              <w:pStyle w:val="Tretabeli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8AAF" w14:textId="53D46BA0" w:rsidR="00265D97" w:rsidRPr="00A83E1A" w:rsidRDefault="00A55A5C" w:rsidP="00A83E1A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 xml:space="preserve">450 000 </w:t>
            </w:r>
            <w:r w:rsidR="00265D97" w:rsidRPr="00A83E1A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2289" w14:textId="27B225F0" w:rsidR="00265D97" w:rsidRPr="00A83E1A" w:rsidRDefault="00A55A5C" w:rsidP="00A83E1A">
            <w:pPr>
              <w:pStyle w:val="Tretabeli"/>
              <w:jc w:val="center"/>
              <w:rPr>
                <w:rFonts w:cstheme="minorHAnsi"/>
                <w:b w:val="0"/>
                <w:bCs w:val="0"/>
              </w:rPr>
            </w:pPr>
            <w:r w:rsidRPr="00A83E1A">
              <w:rPr>
                <w:rFonts w:cstheme="minorHAnsi"/>
                <w:b w:val="0"/>
                <w:bCs w:val="0"/>
              </w:rPr>
              <w:t xml:space="preserve">698 270 </w:t>
            </w:r>
            <w:r w:rsidR="00265D97" w:rsidRPr="00A83E1A">
              <w:rPr>
                <w:rFonts w:cstheme="minorHAnsi"/>
                <w:b w:val="0"/>
                <w:bCs w:val="0"/>
              </w:rPr>
              <w:t>zł</w:t>
            </w:r>
          </w:p>
        </w:tc>
      </w:tr>
    </w:tbl>
    <w:p w14:paraId="037C63B8" w14:textId="77777777" w:rsidR="003913B7" w:rsidRPr="00A83E1A" w:rsidRDefault="003913B7" w:rsidP="00A83E1A">
      <w:pPr>
        <w:rPr>
          <w:rFonts w:cstheme="minorHAnsi"/>
        </w:rPr>
      </w:pPr>
    </w:p>
    <w:sectPr w:rsidR="003913B7" w:rsidRPr="00A83E1A" w:rsidSect="00BC0A4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B376" w14:textId="77777777" w:rsidR="00B27AC0" w:rsidRDefault="00B27AC0" w:rsidP="007C66F8">
      <w:r>
        <w:separator/>
      </w:r>
    </w:p>
  </w:endnote>
  <w:endnote w:type="continuationSeparator" w:id="0">
    <w:p w14:paraId="6E01916E" w14:textId="77777777" w:rsidR="00B27AC0" w:rsidRDefault="00B27AC0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A998" w14:textId="0F0FC9F8" w:rsidR="00BC0A47" w:rsidRDefault="00BC0A47" w:rsidP="00CD669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6DF9" w14:textId="77777777" w:rsidR="00B27AC0" w:rsidRDefault="00B27AC0" w:rsidP="007C66F8">
      <w:r>
        <w:separator/>
      </w:r>
    </w:p>
  </w:footnote>
  <w:footnote w:type="continuationSeparator" w:id="0">
    <w:p w14:paraId="23B5DEC3" w14:textId="77777777" w:rsidR="00B27AC0" w:rsidRDefault="00B27AC0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41389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51BC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10EF6"/>
    <w:rsid w:val="00113758"/>
    <w:rsid w:val="001138A2"/>
    <w:rsid w:val="00115BDA"/>
    <w:rsid w:val="00116602"/>
    <w:rsid w:val="0012048C"/>
    <w:rsid w:val="00122304"/>
    <w:rsid w:val="001244E6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1867"/>
    <w:rsid w:val="002640CF"/>
    <w:rsid w:val="00265D97"/>
    <w:rsid w:val="00273F6A"/>
    <w:rsid w:val="002747E9"/>
    <w:rsid w:val="00274947"/>
    <w:rsid w:val="00277067"/>
    <w:rsid w:val="002776A5"/>
    <w:rsid w:val="00283662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71D3"/>
    <w:rsid w:val="002E6C39"/>
    <w:rsid w:val="002F2AFF"/>
    <w:rsid w:val="002F43FE"/>
    <w:rsid w:val="002F781B"/>
    <w:rsid w:val="00300921"/>
    <w:rsid w:val="00301378"/>
    <w:rsid w:val="00303E5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37545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768"/>
    <w:rsid w:val="00510BC6"/>
    <w:rsid w:val="005115A2"/>
    <w:rsid w:val="00513824"/>
    <w:rsid w:val="0051697F"/>
    <w:rsid w:val="005169DD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5C1"/>
    <w:rsid w:val="00751A69"/>
    <w:rsid w:val="007554EE"/>
    <w:rsid w:val="00756546"/>
    <w:rsid w:val="007628DD"/>
    <w:rsid w:val="00763AF6"/>
    <w:rsid w:val="0077022F"/>
    <w:rsid w:val="0077065E"/>
    <w:rsid w:val="0077464C"/>
    <w:rsid w:val="007768CF"/>
    <w:rsid w:val="00785FA7"/>
    <w:rsid w:val="00786622"/>
    <w:rsid w:val="00786B8E"/>
    <w:rsid w:val="00793593"/>
    <w:rsid w:val="00796F80"/>
    <w:rsid w:val="00797722"/>
    <w:rsid w:val="007A2597"/>
    <w:rsid w:val="007A59A4"/>
    <w:rsid w:val="007B03F3"/>
    <w:rsid w:val="007C0BA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07DA6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E0DF7"/>
    <w:rsid w:val="008F2F52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4BFA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61FCA"/>
    <w:rsid w:val="00965850"/>
    <w:rsid w:val="0096640A"/>
    <w:rsid w:val="00971C8C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1CF"/>
    <w:rsid w:val="00A359B5"/>
    <w:rsid w:val="00A50AF6"/>
    <w:rsid w:val="00A5144D"/>
    <w:rsid w:val="00A5400A"/>
    <w:rsid w:val="00A55A5C"/>
    <w:rsid w:val="00A62050"/>
    <w:rsid w:val="00A66482"/>
    <w:rsid w:val="00A73D8B"/>
    <w:rsid w:val="00A740C4"/>
    <w:rsid w:val="00A75619"/>
    <w:rsid w:val="00A7796D"/>
    <w:rsid w:val="00A809FF"/>
    <w:rsid w:val="00A80C51"/>
    <w:rsid w:val="00A83E1A"/>
    <w:rsid w:val="00A841AA"/>
    <w:rsid w:val="00A87051"/>
    <w:rsid w:val="00A915AA"/>
    <w:rsid w:val="00A92C3A"/>
    <w:rsid w:val="00A96547"/>
    <w:rsid w:val="00A9795E"/>
    <w:rsid w:val="00AA007F"/>
    <w:rsid w:val="00AA3FF9"/>
    <w:rsid w:val="00AA4D86"/>
    <w:rsid w:val="00AA508E"/>
    <w:rsid w:val="00AA6BFB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14947"/>
    <w:rsid w:val="00B14CDE"/>
    <w:rsid w:val="00B16D1C"/>
    <w:rsid w:val="00B21B76"/>
    <w:rsid w:val="00B232BB"/>
    <w:rsid w:val="00B27AC0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38C8"/>
    <w:rsid w:val="00C9523C"/>
    <w:rsid w:val="00C95D6D"/>
    <w:rsid w:val="00C97EB6"/>
    <w:rsid w:val="00CA3A5B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77848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4273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7897"/>
    <w:rsid w:val="00FB0779"/>
    <w:rsid w:val="00FB0D37"/>
    <w:rsid w:val="00FB29EA"/>
    <w:rsid w:val="00FC0B4E"/>
    <w:rsid w:val="00FC4E2F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1F688-397E-4C79-9400-BD2DAD9BC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Gładysz Marta (GP)</cp:lastModifiedBy>
  <cp:revision>2</cp:revision>
  <cp:lastPrinted>2026-07-30T12:24:00Z</cp:lastPrinted>
  <dcterms:created xsi:type="dcterms:W3CDTF">2026-08-03T09:04:00Z</dcterms:created>
  <dcterms:modified xsi:type="dcterms:W3CDTF">2026-08-03T09:04:00Z</dcterms:modified>
</cp:coreProperties>
</file>