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6093D" w14:textId="27B9EA0A" w:rsidR="008355AC" w:rsidRPr="00AC26F2" w:rsidRDefault="008355AC" w:rsidP="00AC26F2">
      <w:pPr>
        <w:keepNext/>
        <w:spacing w:after="240" w:line="300" w:lineRule="auto"/>
        <w:ind w:left="4678"/>
        <w:contextualSpacing/>
        <w:outlineLvl w:val="0"/>
        <w:rPr>
          <w:rFonts w:eastAsia="Times New Roman" w:cstheme="minorHAnsi"/>
          <w:bCs/>
          <w:szCs w:val="32"/>
          <w:lang w:eastAsia="pl-PL"/>
        </w:rPr>
      </w:pPr>
      <w:r w:rsidRPr="00AC26F2">
        <w:rPr>
          <w:rFonts w:eastAsia="Times New Roman" w:cstheme="minorHAnsi"/>
          <w:bCs/>
          <w:szCs w:val="32"/>
          <w:lang w:eastAsia="pl-PL"/>
        </w:rPr>
        <w:t xml:space="preserve">Załącznik do zarządzenia nr </w:t>
      </w:r>
      <w:r w:rsidR="000647A4">
        <w:rPr>
          <w:rFonts w:eastAsia="Times New Roman" w:cstheme="minorHAnsi"/>
          <w:bCs/>
          <w:szCs w:val="32"/>
          <w:lang w:eastAsia="pl-PL"/>
        </w:rPr>
        <w:t>1658</w:t>
      </w:r>
      <w:r w:rsidRPr="00AC26F2">
        <w:rPr>
          <w:rFonts w:eastAsia="Times New Roman" w:cstheme="minorHAnsi"/>
          <w:bCs/>
          <w:szCs w:val="32"/>
          <w:lang w:eastAsia="pl-PL"/>
        </w:rPr>
        <w:t>/2026</w:t>
      </w:r>
    </w:p>
    <w:p w14:paraId="31D30E53" w14:textId="2AA77F19" w:rsidR="002E7DE9" w:rsidRPr="00AC26F2" w:rsidRDefault="008355AC" w:rsidP="00AC26F2">
      <w:pPr>
        <w:keepNext/>
        <w:spacing w:after="240" w:line="300" w:lineRule="auto"/>
        <w:ind w:left="4678"/>
        <w:outlineLvl w:val="0"/>
        <w:rPr>
          <w:rFonts w:eastAsia="Times New Roman" w:cstheme="minorHAnsi"/>
          <w:bCs/>
          <w:szCs w:val="32"/>
          <w:lang w:eastAsia="pl-PL"/>
        </w:rPr>
      </w:pPr>
      <w:r w:rsidRPr="00AC26F2">
        <w:rPr>
          <w:rFonts w:eastAsia="Times New Roman" w:cstheme="minorHAnsi"/>
          <w:bCs/>
          <w:szCs w:val="32"/>
          <w:lang w:eastAsia="pl-PL"/>
        </w:rPr>
        <w:t xml:space="preserve">Prezydenta m.st. Warszawy z </w:t>
      </w:r>
      <w:r w:rsidR="000647A4">
        <w:rPr>
          <w:rFonts w:eastAsia="Times New Roman" w:cstheme="minorHAnsi"/>
          <w:bCs/>
          <w:szCs w:val="32"/>
          <w:lang w:eastAsia="pl-PL"/>
        </w:rPr>
        <w:t>1.10.</w:t>
      </w:r>
      <w:r w:rsidRPr="00AC26F2">
        <w:rPr>
          <w:rFonts w:eastAsia="Times New Roman" w:cstheme="minorHAnsi"/>
          <w:bCs/>
          <w:szCs w:val="32"/>
          <w:lang w:eastAsia="pl-PL"/>
        </w:rPr>
        <w:t>2026 r.</w:t>
      </w:r>
    </w:p>
    <w:tbl>
      <w:tblPr>
        <w:tblStyle w:val="Tabelasiatki1jasna"/>
        <w:tblW w:w="6020" w:type="pct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20" w:firstRow="1" w:lastRow="0" w:firstColumn="0" w:lastColumn="0" w:noHBand="1" w:noVBand="1"/>
        <w:tblDescription w:val="Tabela ofert: nazwa oferenta, tytuł zadania, wysokość proponowanych pieniędzy, miejsce w klasyfikacji budżetowej, z którego będą pochodzić środki i suma"/>
      </w:tblPr>
      <w:tblGrid>
        <w:gridCol w:w="568"/>
        <w:gridCol w:w="3260"/>
        <w:gridCol w:w="3403"/>
        <w:gridCol w:w="1984"/>
        <w:gridCol w:w="1696"/>
      </w:tblGrid>
      <w:tr w:rsidR="000A1414" w:rsidRPr="00AC26F2" w14:paraId="68659FF4" w14:textId="77777777" w:rsidTr="007405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20"/>
          <w:tblHeader/>
        </w:trPr>
        <w:tc>
          <w:tcPr>
            <w:tcW w:w="568" w:type="dxa"/>
            <w:shd w:val="clear" w:color="auto" w:fill="D0CECE" w:themeFill="background2" w:themeFillShade="E6"/>
            <w:vAlign w:val="center"/>
          </w:tcPr>
          <w:p w14:paraId="366F3F56" w14:textId="77777777" w:rsidR="000A1414" w:rsidRPr="00AC26F2" w:rsidRDefault="000A1414" w:rsidP="00AC26F2">
            <w:pPr>
              <w:spacing w:line="30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C26F2">
              <w:rPr>
                <w:rFonts w:asciiTheme="minorHAnsi" w:hAnsiTheme="minorHAnsi" w:cstheme="minorHAnsi"/>
                <w:sz w:val="22"/>
                <w:szCs w:val="22"/>
              </w:rPr>
              <w:t>Lp.</w:t>
            </w:r>
          </w:p>
        </w:tc>
        <w:tc>
          <w:tcPr>
            <w:tcW w:w="3260" w:type="dxa"/>
            <w:shd w:val="clear" w:color="auto" w:fill="D0CECE" w:themeFill="background2" w:themeFillShade="E6"/>
            <w:vAlign w:val="center"/>
          </w:tcPr>
          <w:p w14:paraId="64DDA806" w14:textId="77777777" w:rsidR="000A1414" w:rsidRPr="00AC26F2" w:rsidRDefault="000A1414" w:rsidP="00AC26F2">
            <w:pPr>
              <w:spacing w:line="30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C26F2">
              <w:rPr>
                <w:rFonts w:asciiTheme="minorHAnsi" w:hAnsiTheme="minorHAnsi" w:cstheme="minorHAnsi"/>
                <w:sz w:val="22"/>
                <w:szCs w:val="22"/>
              </w:rPr>
              <w:t>Nazwa oferenta</w:t>
            </w:r>
          </w:p>
        </w:tc>
        <w:tc>
          <w:tcPr>
            <w:tcW w:w="3403" w:type="dxa"/>
            <w:shd w:val="clear" w:color="auto" w:fill="D0CECE" w:themeFill="background2" w:themeFillShade="E6"/>
            <w:vAlign w:val="center"/>
          </w:tcPr>
          <w:p w14:paraId="2683C998" w14:textId="77777777" w:rsidR="000A1414" w:rsidRPr="00AC26F2" w:rsidRDefault="000A1414" w:rsidP="00AC26F2">
            <w:pPr>
              <w:spacing w:line="30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C26F2">
              <w:rPr>
                <w:rFonts w:asciiTheme="minorHAnsi" w:hAnsiTheme="minorHAnsi" w:cstheme="minorHAnsi"/>
                <w:sz w:val="22"/>
                <w:szCs w:val="22"/>
              </w:rPr>
              <w:t>Tytuł zadania publicznego</w:t>
            </w:r>
          </w:p>
        </w:tc>
        <w:tc>
          <w:tcPr>
            <w:tcW w:w="1984" w:type="dxa"/>
            <w:shd w:val="clear" w:color="auto" w:fill="D0CECE" w:themeFill="background2" w:themeFillShade="E6"/>
            <w:vAlign w:val="center"/>
          </w:tcPr>
          <w:p w14:paraId="28D996C6" w14:textId="08989952" w:rsidR="000A1414" w:rsidRPr="00AC26F2" w:rsidRDefault="000A1414" w:rsidP="00AC26F2">
            <w:pPr>
              <w:spacing w:line="30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C26F2">
              <w:rPr>
                <w:rFonts w:asciiTheme="minorHAnsi" w:hAnsiTheme="minorHAnsi" w:cstheme="minorHAnsi"/>
                <w:sz w:val="22"/>
                <w:szCs w:val="22"/>
              </w:rPr>
              <w:t>Wysokość pr</w:t>
            </w:r>
            <w:r w:rsidR="008355AC" w:rsidRPr="00AC26F2">
              <w:rPr>
                <w:rFonts w:asciiTheme="minorHAnsi" w:hAnsiTheme="minorHAnsi" w:cstheme="minorHAnsi"/>
                <w:sz w:val="22"/>
                <w:szCs w:val="22"/>
              </w:rPr>
              <w:t>zyznanych środków publicznych w roku </w:t>
            </w:r>
            <w:r w:rsidRPr="00AC26F2">
              <w:rPr>
                <w:rFonts w:asciiTheme="minorHAnsi" w:hAnsiTheme="minorHAnsi" w:cstheme="minorHAnsi"/>
                <w:sz w:val="22"/>
                <w:szCs w:val="22"/>
              </w:rPr>
              <w:t>2026</w:t>
            </w:r>
          </w:p>
        </w:tc>
        <w:tc>
          <w:tcPr>
            <w:tcW w:w="1696" w:type="dxa"/>
            <w:shd w:val="clear" w:color="auto" w:fill="D0CECE" w:themeFill="background2" w:themeFillShade="E6"/>
            <w:vAlign w:val="center"/>
          </w:tcPr>
          <w:p w14:paraId="3E79F981" w14:textId="72709795" w:rsidR="000A1414" w:rsidRPr="00AC26F2" w:rsidRDefault="000A1414" w:rsidP="00AC26F2">
            <w:pPr>
              <w:spacing w:line="30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C26F2">
              <w:rPr>
                <w:rFonts w:asciiTheme="minorHAnsi" w:hAnsiTheme="minorHAnsi" w:cstheme="minorHAnsi"/>
                <w:sz w:val="22"/>
                <w:szCs w:val="22"/>
              </w:rPr>
              <w:t>Klasyfikacja budżetowa dotacji w roku 2026</w:t>
            </w:r>
          </w:p>
        </w:tc>
      </w:tr>
      <w:tr w:rsidR="000A1414" w:rsidRPr="00AC26F2" w14:paraId="3C019B74" w14:textId="77777777" w:rsidTr="00740579">
        <w:trPr>
          <w:cantSplit/>
          <w:trHeight w:val="20"/>
        </w:trPr>
        <w:tc>
          <w:tcPr>
            <w:tcW w:w="56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00D5F00E" w14:textId="091F5972" w:rsidR="000A1414" w:rsidRPr="00AC26F2" w:rsidRDefault="000A1414" w:rsidP="00AC26F2">
            <w:pPr>
              <w:spacing w:line="300" w:lineRule="auto"/>
              <w:ind w:left="60" w:right="60"/>
              <w:rPr>
                <w:rFonts w:asciiTheme="minorHAnsi" w:hAnsiTheme="minorHAnsi" w:cstheme="minorHAnsi"/>
                <w:sz w:val="22"/>
                <w:szCs w:val="22"/>
              </w:rPr>
            </w:pPr>
            <w:r w:rsidRPr="00AC26F2">
              <w:rPr>
                <w:rFonts w:asciiTheme="minorHAnsi" w:hAnsiTheme="minorHAnsi" w:cstheme="minorHAnsi"/>
                <w:sz w:val="22"/>
                <w:szCs w:val="22"/>
              </w:rPr>
              <w:t>1.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2A67057B" w14:textId="5C574A74" w:rsidR="000A1414" w:rsidRPr="00740579" w:rsidRDefault="00740579" w:rsidP="00AC26F2">
            <w:pPr>
              <w:spacing w:line="300" w:lineRule="auto"/>
              <w:ind w:left="60" w:right="60"/>
              <w:rPr>
                <w:rFonts w:asciiTheme="minorHAnsi" w:hAnsiTheme="minorHAnsi" w:cstheme="minorHAnsi"/>
                <w:sz w:val="22"/>
                <w:szCs w:val="22"/>
              </w:rPr>
            </w:pPr>
            <w:r w:rsidRPr="00740579">
              <w:rPr>
                <w:rFonts w:asciiTheme="minorHAnsi" w:hAnsiTheme="minorHAnsi" w:cstheme="minorHAnsi"/>
                <w:sz w:val="22"/>
                <w:szCs w:val="22"/>
              </w:rPr>
              <w:t xml:space="preserve">Stowarzyszenie Rodziców i Nauczycieli </w:t>
            </w:r>
            <w:r w:rsidRPr="00740579">
              <w:rPr>
                <w:rFonts w:asciiTheme="minorHAnsi" w:hAnsiTheme="minorHAnsi" w:cstheme="minorHAnsi"/>
                <w:color w:val="333333"/>
                <w:sz w:val="22"/>
                <w:szCs w:val="22"/>
                <w:shd w:val="clear" w:color="auto" w:fill="FFFFFF" w:themeFill="background1"/>
              </w:rPr>
              <w:t>"</w:t>
            </w:r>
            <w:r w:rsidRPr="00740579">
              <w:rPr>
                <w:rFonts w:asciiTheme="minorHAnsi" w:hAnsiTheme="minorHAnsi" w:cstheme="minorHAnsi"/>
                <w:sz w:val="22"/>
                <w:szCs w:val="22"/>
              </w:rPr>
              <w:t>Aktywna Szkoła"</w:t>
            </w:r>
          </w:p>
        </w:tc>
        <w:tc>
          <w:tcPr>
            <w:tcW w:w="3403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4D4A0298" w14:textId="5B7D15FA" w:rsidR="000A1414" w:rsidRPr="00740579" w:rsidRDefault="00740579" w:rsidP="00AC26F2">
            <w:pPr>
              <w:spacing w:line="300" w:lineRule="auto"/>
              <w:ind w:left="60" w:right="6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740579">
              <w:rPr>
                <w:rFonts w:asciiTheme="minorHAnsi" w:hAnsiTheme="minorHAnsi" w:cstheme="minorHAnsi"/>
                <w:sz w:val="22"/>
                <w:szCs w:val="22"/>
              </w:rPr>
              <w:t>Wspólny Czas - Dobry Czas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2B526E6E" w14:textId="7423C4CD" w:rsidR="000A1414" w:rsidRPr="00AC26F2" w:rsidRDefault="00740579" w:rsidP="00740579">
            <w:pPr>
              <w:spacing w:line="300" w:lineRule="auto"/>
              <w:ind w:right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15</w:t>
            </w:r>
            <w:r w:rsidR="000A1414" w:rsidRPr="00AC26F2">
              <w:rPr>
                <w:rFonts w:asciiTheme="minorHAnsi" w:hAnsiTheme="minorHAnsi" w:cstheme="minorHAnsi"/>
                <w:sz w:val="22"/>
                <w:szCs w:val="22"/>
              </w:rPr>
              <w:t>0 000,00 zł</w:t>
            </w:r>
          </w:p>
        </w:tc>
        <w:tc>
          <w:tcPr>
            <w:tcW w:w="1696" w:type="dxa"/>
            <w:vAlign w:val="center"/>
          </w:tcPr>
          <w:p w14:paraId="14632EA8" w14:textId="2074C4E7" w:rsidR="000A1414" w:rsidRPr="00AC26F2" w:rsidRDefault="000A1414" w:rsidP="00AC26F2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AC26F2">
              <w:rPr>
                <w:rFonts w:asciiTheme="minorHAnsi" w:hAnsiTheme="minorHAnsi" w:cstheme="minorHAnsi"/>
                <w:sz w:val="22"/>
                <w:szCs w:val="22"/>
              </w:rPr>
              <w:t>Dział 851 Rozdział 85154 § 2360</w:t>
            </w:r>
          </w:p>
        </w:tc>
      </w:tr>
      <w:tr w:rsidR="000A1414" w:rsidRPr="00AC26F2" w14:paraId="140AB93C" w14:textId="77777777" w:rsidTr="00740579">
        <w:trPr>
          <w:gridAfter w:val="1"/>
          <w:wAfter w:w="1696" w:type="dxa"/>
          <w:cantSplit/>
          <w:trHeight w:val="20"/>
        </w:trPr>
        <w:tc>
          <w:tcPr>
            <w:tcW w:w="7231" w:type="dxa"/>
            <w:gridSpan w:val="3"/>
            <w:vAlign w:val="center"/>
          </w:tcPr>
          <w:p w14:paraId="6B74F179" w14:textId="77777777" w:rsidR="000A1414" w:rsidRPr="00AC26F2" w:rsidRDefault="000A1414" w:rsidP="00AC26F2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AC26F2">
              <w:rPr>
                <w:rFonts w:asciiTheme="minorHAnsi" w:hAnsiTheme="minorHAnsi" w:cstheme="minorHAnsi"/>
                <w:sz w:val="22"/>
                <w:szCs w:val="22"/>
              </w:rPr>
              <w:t>Podsumowanie</w:t>
            </w:r>
          </w:p>
        </w:tc>
        <w:tc>
          <w:tcPr>
            <w:tcW w:w="1984" w:type="dxa"/>
            <w:vAlign w:val="center"/>
          </w:tcPr>
          <w:p w14:paraId="00609397" w14:textId="5E9B5D62" w:rsidR="000A1414" w:rsidRPr="00AC26F2" w:rsidRDefault="005A1709" w:rsidP="00AC26F2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AC26F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74057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 w:rsidRPr="00AC26F2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="000A1414" w:rsidRPr="00AC26F2">
              <w:rPr>
                <w:rFonts w:asciiTheme="minorHAnsi" w:hAnsiTheme="minorHAnsi" w:cstheme="minorHAnsi"/>
                <w:sz w:val="22"/>
                <w:szCs w:val="22"/>
              </w:rPr>
              <w:t> 000,00 zł</w:t>
            </w:r>
          </w:p>
        </w:tc>
      </w:tr>
    </w:tbl>
    <w:p w14:paraId="45E9FABA" w14:textId="1984E2DE" w:rsidR="008355AC" w:rsidRPr="00AC26F2" w:rsidRDefault="008355AC" w:rsidP="00AC26F2">
      <w:pPr>
        <w:spacing w:after="240" w:line="300" w:lineRule="auto"/>
        <w:contextualSpacing/>
        <w:rPr>
          <w:rFonts w:eastAsia="Times New Roman" w:cstheme="minorHAnsi"/>
          <w:b/>
          <w:color w:val="000000" w:themeColor="text1"/>
          <w:lang w:eastAsia="pl-PL"/>
        </w:rPr>
      </w:pPr>
    </w:p>
    <w:sectPr w:rsidR="008355AC" w:rsidRPr="00AC26F2" w:rsidSect="00C05A75">
      <w:footerReference w:type="default" r:id="rId6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5E901F" w14:textId="77777777" w:rsidR="009556AF" w:rsidRDefault="009556AF">
      <w:pPr>
        <w:spacing w:after="0" w:line="240" w:lineRule="auto"/>
      </w:pPr>
      <w:r>
        <w:separator/>
      </w:r>
    </w:p>
  </w:endnote>
  <w:endnote w:type="continuationSeparator" w:id="0">
    <w:p w14:paraId="2DCE7C56" w14:textId="77777777" w:rsidR="009556AF" w:rsidRDefault="009556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40247204"/>
      <w:docPartObj>
        <w:docPartGallery w:val="Page Numbers (Bottom of Page)"/>
        <w:docPartUnique/>
      </w:docPartObj>
    </w:sdtPr>
    <w:sdtEndPr/>
    <w:sdtContent>
      <w:p w14:paraId="2F622BBA" w14:textId="4610E8CF" w:rsidR="00D9648E" w:rsidRDefault="00C319D3" w:rsidP="005F4803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55AC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1B222F" w14:textId="77777777" w:rsidR="009556AF" w:rsidRDefault="009556AF">
      <w:pPr>
        <w:spacing w:after="0" w:line="240" w:lineRule="auto"/>
      </w:pPr>
      <w:r>
        <w:separator/>
      </w:r>
    </w:p>
  </w:footnote>
  <w:footnote w:type="continuationSeparator" w:id="0">
    <w:p w14:paraId="578FE0DD" w14:textId="77777777" w:rsidR="009556AF" w:rsidRDefault="009556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DE9"/>
    <w:rsid w:val="00036C01"/>
    <w:rsid w:val="00054AF5"/>
    <w:rsid w:val="000647A4"/>
    <w:rsid w:val="0008349A"/>
    <w:rsid w:val="000A13C8"/>
    <w:rsid w:val="000A1414"/>
    <w:rsid w:val="000E7E8F"/>
    <w:rsid w:val="001228E9"/>
    <w:rsid w:val="001526F3"/>
    <w:rsid w:val="001E7162"/>
    <w:rsid w:val="00213E69"/>
    <w:rsid w:val="002C3378"/>
    <w:rsid w:val="002E7DE9"/>
    <w:rsid w:val="0035550C"/>
    <w:rsid w:val="00370175"/>
    <w:rsid w:val="0039081A"/>
    <w:rsid w:val="003D1398"/>
    <w:rsid w:val="003D2A50"/>
    <w:rsid w:val="0048257F"/>
    <w:rsid w:val="00554B80"/>
    <w:rsid w:val="005778ED"/>
    <w:rsid w:val="00577E41"/>
    <w:rsid w:val="00582080"/>
    <w:rsid w:val="005A1709"/>
    <w:rsid w:val="005F2B1E"/>
    <w:rsid w:val="006023B5"/>
    <w:rsid w:val="00624FCC"/>
    <w:rsid w:val="0063456F"/>
    <w:rsid w:val="0063716A"/>
    <w:rsid w:val="006D6D2C"/>
    <w:rsid w:val="007108D1"/>
    <w:rsid w:val="00740579"/>
    <w:rsid w:val="007609A2"/>
    <w:rsid w:val="0079420E"/>
    <w:rsid w:val="007D784B"/>
    <w:rsid w:val="008106B5"/>
    <w:rsid w:val="008337AF"/>
    <w:rsid w:val="008355AC"/>
    <w:rsid w:val="00850D72"/>
    <w:rsid w:val="00864011"/>
    <w:rsid w:val="00876DA8"/>
    <w:rsid w:val="0088291E"/>
    <w:rsid w:val="008A72C6"/>
    <w:rsid w:val="00917739"/>
    <w:rsid w:val="00946947"/>
    <w:rsid w:val="00947131"/>
    <w:rsid w:val="009556AF"/>
    <w:rsid w:val="00986269"/>
    <w:rsid w:val="009A7452"/>
    <w:rsid w:val="009D22D1"/>
    <w:rsid w:val="00A00FB6"/>
    <w:rsid w:val="00AC26F2"/>
    <w:rsid w:val="00BA4876"/>
    <w:rsid w:val="00C05A75"/>
    <w:rsid w:val="00C13CD0"/>
    <w:rsid w:val="00C319D3"/>
    <w:rsid w:val="00C37764"/>
    <w:rsid w:val="00C41498"/>
    <w:rsid w:val="00C71C12"/>
    <w:rsid w:val="00C867AE"/>
    <w:rsid w:val="00CB235A"/>
    <w:rsid w:val="00CB7A91"/>
    <w:rsid w:val="00CC1689"/>
    <w:rsid w:val="00CE2339"/>
    <w:rsid w:val="00D30D25"/>
    <w:rsid w:val="00D82156"/>
    <w:rsid w:val="00D9648E"/>
    <w:rsid w:val="00E15081"/>
    <w:rsid w:val="00E2648F"/>
    <w:rsid w:val="00E314BB"/>
    <w:rsid w:val="00E37988"/>
    <w:rsid w:val="00EB2BC5"/>
    <w:rsid w:val="00ED004D"/>
    <w:rsid w:val="00F30F70"/>
    <w:rsid w:val="00F974EE"/>
    <w:rsid w:val="00FC6D8D"/>
    <w:rsid w:val="00FD6744"/>
    <w:rsid w:val="00FE6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1C4E9"/>
  <w15:chartTrackingRefBased/>
  <w15:docId w15:val="{3436AC11-7EB5-4075-9C5F-93AA7AF69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semiHidden/>
    <w:unhideWhenUsed/>
    <w:rsid w:val="002E7D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2E7DE9"/>
  </w:style>
  <w:style w:type="table" w:styleId="Tabelasiatki1jasna">
    <w:name w:val="Grid Table 1 Light"/>
    <w:basedOn w:val="Standardowy"/>
    <w:uiPriority w:val="46"/>
    <w:rsid w:val="002E7D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FD67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67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Bobowska-Sucharzewska Monika</dc:creator>
  <cp:keywords/>
  <dc:description/>
  <cp:lastModifiedBy>Bobowska-Sucharzewska Monika</cp:lastModifiedBy>
  <cp:revision>2</cp:revision>
  <cp:lastPrinted>2026-09-30T07:45:00Z</cp:lastPrinted>
  <dcterms:created xsi:type="dcterms:W3CDTF">2026-10-06T10:54:00Z</dcterms:created>
  <dcterms:modified xsi:type="dcterms:W3CDTF">2026-10-06T10:54:00Z</dcterms:modified>
</cp:coreProperties>
</file>