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59549" w14:textId="77777777" w:rsidR="000D17EB" w:rsidRPr="00571C68" w:rsidRDefault="000D17EB" w:rsidP="00571C68">
      <w:pPr>
        <w:jc w:val="right"/>
        <w:outlineLvl w:val="0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Załącznik nr 2 do ogłoszenia</w:t>
      </w:r>
    </w:p>
    <w:p w14:paraId="557CD5DB" w14:textId="77777777" w:rsidR="000D17EB" w:rsidRPr="00571C68" w:rsidRDefault="000D17EB" w:rsidP="00571C68">
      <w:pPr>
        <w:outlineLvl w:val="0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…………………………………………………………..</w:t>
      </w:r>
    </w:p>
    <w:p w14:paraId="31250D99" w14:textId="77777777" w:rsidR="00E83121" w:rsidRPr="00571C68" w:rsidRDefault="00E83121" w:rsidP="00571C68">
      <w:pPr>
        <w:outlineLvl w:val="0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[nazwa biura]</w:t>
      </w:r>
    </w:p>
    <w:p w14:paraId="758774A8" w14:textId="77777777" w:rsidR="00E83121" w:rsidRPr="00571C68" w:rsidRDefault="00E83121" w:rsidP="00571C68">
      <w:pPr>
        <w:outlineLvl w:val="0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data</w:t>
      </w:r>
    </w:p>
    <w:p w14:paraId="68933535" w14:textId="77777777" w:rsidR="00E83121" w:rsidRPr="00571C68" w:rsidRDefault="00E83121" w:rsidP="00571C68">
      <w:pPr>
        <w:keepNext/>
        <w:spacing w:before="240" w:after="60"/>
        <w:jc w:val="center"/>
        <w:outlineLvl w:val="0"/>
        <w:rPr>
          <w:rFonts w:asciiTheme="minorHAnsi" w:hAnsiTheme="minorHAnsi" w:cstheme="minorHAnsi"/>
          <w:b/>
          <w:sz w:val="22"/>
          <w:lang w:val="x-none" w:eastAsia="x-none"/>
        </w:rPr>
      </w:pPr>
      <w:r w:rsidRPr="00571C68">
        <w:rPr>
          <w:rFonts w:asciiTheme="minorHAnsi" w:hAnsiTheme="minorHAnsi" w:cstheme="minorHAnsi"/>
          <w:b/>
          <w:sz w:val="22"/>
          <w:lang w:val="x-none" w:eastAsia="x-none"/>
        </w:rPr>
        <w:t>Protokół oceny oferty</w:t>
      </w:r>
    </w:p>
    <w:p w14:paraId="726D2CE9" w14:textId="77777777" w:rsidR="00E83121" w:rsidRPr="00571C68" w:rsidRDefault="00E83121" w:rsidP="00571C68">
      <w:pPr>
        <w:numPr>
          <w:ilvl w:val="0"/>
          <w:numId w:val="2"/>
        </w:numPr>
        <w:jc w:val="both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Numer zarządzenia w sprawie ogłoszenia otwartego konkursu ofert: …………………</w:t>
      </w:r>
    </w:p>
    <w:p w14:paraId="6160CDBF" w14:textId="77777777" w:rsidR="00E83121" w:rsidRPr="00571C68" w:rsidRDefault="00E83121" w:rsidP="00571C68">
      <w:pPr>
        <w:numPr>
          <w:ilvl w:val="0"/>
          <w:numId w:val="2"/>
        </w:numPr>
        <w:ind w:left="714" w:hanging="357"/>
        <w:jc w:val="both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Tytuł zadania publicznego (z oferty): ………………</w:t>
      </w:r>
      <w:proofErr w:type="gramStart"/>
      <w:r w:rsidRPr="00571C68">
        <w:rPr>
          <w:rFonts w:asciiTheme="minorHAnsi" w:hAnsiTheme="minorHAnsi" w:cstheme="minorHAnsi"/>
          <w:bCs/>
          <w:sz w:val="22"/>
        </w:rPr>
        <w:t>…….</w:t>
      </w:r>
      <w:proofErr w:type="gramEnd"/>
      <w:r w:rsidRPr="00571C68">
        <w:rPr>
          <w:rFonts w:asciiTheme="minorHAnsi" w:hAnsiTheme="minorHAnsi" w:cstheme="minorHAnsi"/>
          <w:bCs/>
          <w:sz w:val="22"/>
        </w:rPr>
        <w:t>.</w:t>
      </w:r>
    </w:p>
    <w:p w14:paraId="59C1EFD4" w14:textId="77777777" w:rsidR="00E83121" w:rsidRPr="00571C68" w:rsidRDefault="00E83121" w:rsidP="00571C68">
      <w:pPr>
        <w:numPr>
          <w:ilvl w:val="0"/>
          <w:numId w:val="2"/>
        </w:numPr>
        <w:ind w:left="714" w:hanging="357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Nazwa i adres oferenta: …………………</w:t>
      </w:r>
    </w:p>
    <w:p w14:paraId="001A70E3" w14:textId="77777777" w:rsidR="00E83121" w:rsidRPr="00571C68" w:rsidRDefault="00E83121" w:rsidP="00571C68">
      <w:pPr>
        <w:numPr>
          <w:ilvl w:val="0"/>
          <w:numId w:val="2"/>
        </w:numPr>
        <w:ind w:left="714" w:hanging="357"/>
        <w:rPr>
          <w:rFonts w:asciiTheme="minorHAnsi" w:hAnsiTheme="minorHAnsi" w:cstheme="minorHAnsi"/>
          <w:bCs/>
          <w:sz w:val="22"/>
        </w:rPr>
      </w:pPr>
      <w:r w:rsidRPr="00571C68">
        <w:rPr>
          <w:rFonts w:asciiTheme="minorHAnsi" w:hAnsiTheme="minorHAnsi" w:cstheme="minorHAnsi"/>
          <w:bCs/>
          <w:sz w:val="22"/>
        </w:rPr>
        <w:t>Znak sprawy: …………………...</w:t>
      </w:r>
    </w:p>
    <w:p w14:paraId="10784040" w14:textId="77777777" w:rsidR="000D17EB" w:rsidRPr="00571C68" w:rsidRDefault="000D17EB" w:rsidP="00571C68">
      <w:pPr>
        <w:rPr>
          <w:rFonts w:asciiTheme="minorHAnsi" w:hAnsiTheme="minorHAnsi" w:cstheme="minorHAnsi"/>
          <w:b/>
          <w:sz w:val="22"/>
        </w:rPr>
      </w:pPr>
      <w:r w:rsidRPr="00571C68">
        <w:rPr>
          <w:rFonts w:asciiTheme="minorHAnsi" w:hAnsiTheme="minorHAnsi" w:cstheme="minorHAnsi"/>
          <w:b/>
          <w:sz w:val="22"/>
        </w:rPr>
        <w:br w:type="page"/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6240"/>
        <w:gridCol w:w="1418"/>
        <w:gridCol w:w="1224"/>
      </w:tblGrid>
      <w:tr w:rsidR="000D17EB" w:rsidRPr="00571C68" w14:paraId="087D3CDA" w14:textId="77777777" w:rsidTr="00B649B9">
        <w:trPr>
          <w:trHeight w:val="464"/>
          <w:jc w:val="center"/>
        </w:trPr>
        <w:tc>
          <w:tcPr>
            <w:tcW w:w="658" w:type="dxa"/>
            <w:shd w:val="clear" w:color="auto" w:fill="D9D9D9"/>
            <w:vAlign w:val="center"/>
          </w:tcPr>
          <w:p w14:paraId="7045889B" w14:textId="77777777" w:rsidR="000D17EB" w:rsidRPr="00571C68" w:rsidRDefault="000D17EB" w:rsidP="00571C6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lastRenderedPageBreak/>
              <w:t>Lp.</w:t>
            </w:r>
          </w:p>
        </w:tc>
        <w:tc>
          <w:tcPr>
            <w:tcW w:w="6240" w:type="dxa"/>
            <w:shd w:val="clear" w:color="auto" w:fill="D9D9D9"/>
            <w:vAlign w:val="center"/>
          </w:tcPr>
          <w:p w14:paraId="36969EE6" w14:textId="77777777" w:rsidR="000D17EB" w:rsidRPr="00571C68" w:rsidRDefault="000D17EB" w:rsidP="00571C6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Kryterium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B5A9B85" w14:textId="77777777" w:rsidR="000D17EB" w:rsidRPr="00571C68" w:rsidRDefault="000D17EB" w:rsidP="00571C6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Maksymalna liczba punktów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6E0D1F78" w14:textId="77777777" w:rsidR="000D17EB" w:rsidRPr="00571C68" w:rsidRDefault="000D17EB" w:rsidP="00571C68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Przyznana liczba punktów</w:t>
            </w:r>
          </w:p>
        </w:tc>
      </w:tr>
      <w:tr w:rsidR="000D17EB" w:rsidRPr="00571C68" w14:paraId="5A52F3AA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47942D38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I a</w:t>
            </w:r>
            <w:r w:rsidRPr="00571C68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6240" w:type="dxa"/>
            <w:vAlign w:val="center"/>
          </w:tcPr>
          <w:p w14:paraId="1A9795C3" w14:textId="77777777" w:rsidR="000D17EB" w:rsidRPr="00571C68" w:rsidRDefault="000D17EB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Proponowana jakość wykonania zadania</w:t>
            </w:r>
          </w:p>
        </w:tc>
        <w:tc>
          <w:tcPr>
            <w:tcW w:w="1418" w:type="dxa"/>
            <w:vAlign w:val="center"/>
          </w:tcPr>
          <w:p w14:paraId="44591A34" w14:textId="77777777" w:rsidR="000D17EB" w:rsidRPr="00571C68" w:rsidRDefault="00B649B9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29</w:t>
            </w:r>
          </w:p>
        </w:tc>
        <w:tc>
          <w:tcPr>
            <w:tcW w:w="1224" w:type="dxa"/>
            <w:vAlign w:val="center"/>
          </w:tcPr>
          <w:p w14:paraId="294F17DB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0D17EB" w:rsidRPr="00571C68" w14:paraId="006272D4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3B5AA90F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I b</w:t>
            </w:r>
            <w:r w:rsidRPr="00571C68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6240" w:type="dxa"/>
            <w:vAlign w:val="center"/>
          </w:tcPr>
          <w:p w14:paraId="2014784C" w14:textId="77777777" w:rsidR="000D17EB" w:rsidRPr="00571C68" w:rsidRDefault="000D17EB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 xml:space="preserve">Kwalifikacje osób, przy udziale których oferent będzie realizować zadanie </w:t>
            </w:r>
          </w:p>
        </w:tc>
        <w:tc>
          <w:tcPr>
            <w:tcW w:w="1418" w:type="dxa"/>
            <w:vAlign w:val="center"/>
          </w:tcPr>
          <w:p w14:paraId="4C57B8E6" w14:textId="77777777" w:rsidR="000D17EB" w:rsidRPr="00571C68" w:rsidRDefault="00B649B9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29</w:t>
            </w:r>
          </w:p>
        </w:tc>
        <w:tc>
          <w:tcPr>
            <w:tcW w:w="1224" w:type="dxa"/>
            <w:vAlign w:val="center"/>
          </w:tcPr>
          <w:p w14:paraId="5C5D3FB9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0D17EB" w:rsidRPr="00571C68" w14:paraId="5AFE3C25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5BDBE197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II</w:t>
            </w:r>
            <w:r w:rsidRPr="00571C68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6240" w:type="dxa"/>
            <w:vAlign w:val="center"/>
          </w:tcPr>
          <w:p w14:paraId="1D6A4F00" w14:textId="77777777" w:rsidR="000D17EB" w:rsidRPr="00571C68" w:rsidRDefault="000D17EB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Możliwość realizacji zad</w:t>
            </w:r>
            <w:r w:rsidR="006D0FC6" w:rsidRPr="00571C68">
              <w:rPr>
                <w:rFonts w:asciiTheme="minorHAnsi" w:hAnsiTheme="minorHAnsi" w:cstheme="minorHAnsi"/>
                <w:sz w:val="22"/>
              </w:rPr>
              <w:t>ania publicznego przez oferenta</w:t>
            </w:r>
          </w:p>
        </w:tc>
        <w:tc>
          <w:tcPr>
            <w:tcW w:w="1418" w:type="dxa"/>
            <w:vAlign w:val="center"/>
          </w:tcPr>
          <w:p w14:paraId="12657F81" w14:textId="77777777" w:rsidR="000D17EB" w:rsidRPr="00571C68" w:rsidRDefault="00B649B9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22</w:t>
            </w:r>
          </w:p>
        </w:tc>
        <w:tc>
          <w:tcPr>
            <w:tcW w:w="1224" w:type="dxa"/>
            <w:vAlign w:val="center"/>
          </w:tcPr>
          <w:p w14:paraId="5AD93CCC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0D17EB" w:rsidRPr="00571C68" w14:paraId="5C54D7CE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66562FB4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III.</w:t>
            </w:r>
          </w:p>
        </w:tc>
        <w:tc>
          <w:tcPr>
            <w:tcW w:w="6240" w:type="dxa"/>
            <w:vAlign w:val="center"/>
          </w:tcPr>
          <w:p w14:paraId="13710B8C" w14:textId="77777777" w:rsidR="000D17EB" w:rsidRPr="00571C68" w:rsidRDefault="000D17EB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Przedstawiona kalkulacja kosztów realizacji zadania publicznego, w tym w odniesieniu do zakresu rzeczowego zadania</w:t>
            </w:r>
          </w:p>
        </w:tc>
        <w:tc>
          <w:tcPr>
            <w:tcW w:w="1418" w:type="dxa"/>
            <w:vAlign w:val="center"/>
          </w:tcPr>
          <w:p w14:paraId="72D4B6B3" w14:textId="77777777" w:rsidR="000D17EB" w:rsidRPr="00571C68" w:rsidRDefault="00836792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15</w:t>
            </w:r>
          </w:p>
        </w:tc>
        <w:tc>
          <w:tcPr>
            <w:tcW w:w="1224" w:type="dxa"/>
            <w:vAlign w:val="center"/>
          </w:tcPr>
          <w:p w14:paraId="6571DDBF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B649B9" w:rsidRPr="00571C68" w14:paraId="46EDB8C2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3DE7D77F" w14:textId="77777777" w:rsidR="00B649B9" w:rsidRPr="00571C68" w:rsidRDefault="006D0FC6" w:rsidP="00571C6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bCs/>
                <w:sz w:val="22"/>
              </w:rPr>
              <w:t>IV</w:t>
            </w:r>
            <w:r w:rsidRPr="00571C68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</w:tc>
        <w:tc>
          <w:tcPr>
            <w:tcW w:w="6240" w:type="dxa"/>
            <w:vAlign w:val="center"/>
          </w:tcPr>
          <w:p w14:paraId="0242FEEE" w14:textId="53F3DE03" w:rsidR="00B649B9" w:rsidRPr="00571C68" w:rsidRDefault="006C767A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Zapewniany udział środków finansowych własnych lub środków finansowych pochodzących z innych źródeł</w:t>
            </w:r>
          </w:p>
        </w:tc>
        <w:tc>
          <w:tcPr>
            <w:tcW w:w="1418" w:type="dxa"/>
            <w:vAlign w:val="center"/>
          </w:tcPr>
          <w:p w14:paraId="5F3A9121" w14:textId="77777777" w:rsidR="00B649B9" w:rsidRPr="00571C68" w:rsidRDefault="00836792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1224" w:type="dxa"/>
            <w:vAlign w:val="center"/>
          </w:tcPr>
          <w:p w14:paraId="64DE8052" w14:textId="77777777" w:rsidR="00B649B9" w:rsidRPr="00571C68" w:rsidRDefault="00B649B9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6D0FC6" w:rsidRPr="00571C68" w14:paraId="649A60BF" w14:textId="77777777" w:rsidTr="00B649B9">
        <w:trPr>
          <w:trHeight w:val="709"/>
          <w:jc w:val="center"/>
        </w:trPr>
        <w:tc>
          <w:tcPr>
            <w:tcW w:w="658" w:type="dxa"/>
            <w:vAlign w:val="center"/>
          </w:tcPr>
          <w:p w14:paraId="28D5C4B1" w14:textId="77777777" w:rsidR="006D0FC6" w:rsidRPr="00571C68" w:rsidRDefault="006D0FC6" w:rsidP="00571C68">
            <w:pPr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bCs/>
                <w:sz w:val="22"/>
              </w:rPr>
              <w:t>V</w:t>
            </w:r>
            <w:r w:rsidRPr="00571C68">
              <w:rPr>
                <w:rFonts w:asciiTheme="minorHAnsi" w:hAnsiTheme="minorHAnsi" w:cstheme="minorHAnsi"/>
                <w:bCs/>
                <w:sz w:val="22"/>
              </w:rPr>
              <w:t>.</w:t>
            </w:r>
          </w:p>
        </w:tc>
        <w:tc>
          <w:tcPr>
            <w:tcW w:w="6240" w:type="dxa"/>
            <w:vAlign w:val="center"/>
          </w:tcPr>
          <w:p w14:paraId="2BE78874" w14:textId="514D9C36" w:rsidR="006D0FC6" w:rsidRPr="00571C68" w:rsidRDefault="006C767A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Zapewniany wkład rzeczowy lub osobowy:</w:t>
            </w:r>
          </w:p>
        </w:tc>
        <w:tc>
          <w:tcPr>
            <w:tcW w:w="1418" w:type="dxa"/>
            <w:vAlign w:val="center"/>
          </w:tcPr>
          <w:p w14:paraId="6C6A8EEC" w14:textId="77777777" w:rsidR="006D0FC6" w:rsidRPr="00571C68" w:rsidRDefault="006D0FC6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1224" w:type="dxa"/>
            <w:vAlign w:val="center"/>
          </w:tcPr>
          <w:p w14:paraId="4EF9EA32" w14:textId="77777777" w:rsidR="006D0FC6" w:rsidRPr="00571C68" w:rsidRDefault="006D0FC6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  <w:tr w:rsidR="000D17EB" w:rsidRPr="00571C68" w14:paraId="09B9E7BA" w14:textId="77777777" w:rsidTr="00B649B9">
        <w:trPr>
          <w:trHeight w:val="523"/>
          <w:jc w:val="center"/>
        </w:trPr>
        <w:tc>
          <w:tcPr>
            <w:tcW w:w="6898" w:type="dxa"/>
            <w:gridSpan w:val="2"/>
            <w:shd w:val="clear" w:color="auto" w:fill="D9D9D9"/>
            <w:vAlign w:val="center"/>
          </w:tcPr>
          <w:p w14:paraId="117E5E66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RAZEM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7F82ED2" w14:textId="77777777" w:rsidR="000D17EB" w:rsidRPr="00571C68" w:rsidRDefault="000D17EB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100</w:t>
            </w:r>
          </w:p>
        </w:tc>
        <w:tc>
          <w:tcPr>
            <w:tcW w:w="1224" w:type="dxa"/>
            <w:shd w:val="clear" w:color="auto" w:fill="D9D9D9"/>
            <w:vAlign w:val="center"/>
          </w:tcPr>
          <w:p w14:paraId="4728F7DE" w14:textId="77777777" w:rsidR="000D17EB" w:rsidRPr="00571C68" w:rsidRDefault="000D17EB" w:rsidP="00571C68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BFB8983" w14:textId="77777777" w:rsidR="000D17EB" w:rsidRPr="00571C68" w:rsidRDefault="000D17EB" w:rsidP="00571C68">
      <w:pPr>
        <w:spacing w:before="240"/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b/>
          <w:bCs/>
          <w:sz w:val="22"/>
        </w:rPr>
        <w:t>VI</w:t>
      </w:r>
      <w:r w:rsidRPr="00571C68">
        <w:rPr>
          <w:rFonts w:asciiTheme="minorHAnsi" w:hAnsiTheme="minorHAnsi" w:cstheme="minorHAnsi"/>
          <w:sz w:val="22"/>
        </w:rPr>
        <w:t>. Analiza i ocena realizacji zleconych zadań publicznych (dotyczy organizacji, które w latach poprzednich realizowały zlecone zadania publiczne)</w:t>
      </w:r>
    </w:p>
    <w:p w14:paraId="3BD7303F" w14:textId="77777777" w:rsidR="000D17EB" w:rsidRPr="00571C68" w:rsidRDefault="000D17EB" w:rsidP="00571C68">
      <w:pPr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Doświadczenie oferenta w realizacji zadań publicznych zgodnych z rodzajem zadania wskazanym w ogłoszeniu konkursowym</w:t>
      </w:r>
    </w:p>
    <w:p w14:paraId="4962A991" w14:textId="77777777" w:rsidR="000D17EB" w:rsidRPr="00571C68" w:rsidRDefault="000D17EB" w:rsidP="00571C68">
      <w:pPr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…………………………………………………………………………………………………………………………………………………………….</w:t>
      </w:r>
    </w:p>
    <w:p w14:paraId="691000DB" w14:textId="77777777" w:rsidR="000D17EB" w:rsidRPr="00571C68" w:rsidRDefault="000D17EB" w:rsidP="00571C68">
      <w:pPr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b/>
          <w:bCs/>
          <w:sz w:val="22"/>
        </w:rPr>
        <w:t>Wynik głosowania komisji konkursowej do opiniowania ofert</w:t>
      </w:r>
    </w:p>
    <w:p w14:paraId="25FDC1F4" w14:textId="04A65274" w:rsidR="000D17EB" w:rsidRPr="00571C68" w:rsidRDefault="000D17EB" w:rsidP="00571C68">
      <w:pPr>
        <w:spacing w:after="0"/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Ofertę rekomendowało/rekomendował …… członków/członek komisji konkursowej do opiniowania ofert.</w:t>
      </w:r>
    </w:p>
    <w:p w14:paraId="130672CD" w14:textId="77777777" w:rsidR="000D17EB" w:rsidRPr="00571C68" w:rsidRDefault="000D17EB" w:rsidP="00571C68">
      <w:pPr>
        <w:spacing w:after="0"/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Za brakiem rekomendacji dla oferty głosowało/głosował…… członków/członek komisji konkursowej do opiniowania ofert.</w:t>
      </w:r>
    </w:p>
    <w:p w14:paraId="796EEF0C" w14:textId="77777777" w:rsidR="000D17EB" w:rsidRPr="00571C68" w:rsidRDefault="000D17EB" w:rsidP="00571C68">
      <w:pPr>
        <w:spacing w:after="0"/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 xml:space="preserve">Od głosu wstrzymało/wstrzymał się …… członków/członek komisji konkursowej do opiniowania ofert. </w:t>
      </w:r>
    </w:p>
    <w:p w14:paraId="2FD591A0" w14:textId="77777777" w:rsidR="000D17EB" w:rsidRPr="00571C68" w:rsidRDefault="000D17EB" w:rsidP="00571C68">
      <w:pPr>
        <w:ind w:firstLine="709"/>
        <w:rPr>
          <w:rFonts w:asciiTheme="minorHAnsi" w:hAnsiTheme="minorHAnsi" w:cstheme="minorHAnsi"/>
          <w:sz w:val="22"/>
        </w:rPr>
      </w:pPr>
      <w:bookmarkStart w:id="0" w:name="_Hlk55905744"/>
      <w:r w:rsidRPr="00571C68">
        <w:rPr>
          <w:rFonts w:asciiTheme="minorHAnsi" w:hAnsiTheme="minorHAnsi" w:cstheme="minorHAnsi"/>
          <w:b/>
          <w:bCs/>
          <w:sz w:val="22"/>
        </w:rPr>
        <w:t>Stanowisko komisji konkursowej do opiniowania ofert</w:t>
      </w:r>
      <w:bookmarkEnd w:id="0"/>
      <w:r w:rsidRPr="00571C68">
        <w:rPr>
          <w:rFonts w:asciiTheme="minorHAnsi" w:hAnsiTheme="minorHAnsi" w:cstheme="minorHAnsi"/>
          <w:sz w:val="22"/>
        </w:rPr>
        <w:t xml:space="preserve"> </w:t>
      </w:r>
    </w:p>
    <w:p w14:paraId="2F40811D" w14:textId="77777777" w:rsidR="000D17EB" w:rsidRPr="00571C68" w:rsidRDefault="000D17EB" w:rsidP="00571C68">
      <w:pPr>
        <w:ind w:firstLine="709"/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Komisja konkursowa do opiniowania ofert rekomenduje dofinansowanie/finansowanie w wysokości …</w:t>
      </w:r>
      <w:proofErr w:type="gramStart"/>
      <w:r w:rsidRPr="00571C68">
        <w:rPr>
          <w:rFonts w:asciiTheme="minorHAnsi" w:hAnsiTheme="minorHAnsi" w:cstheme="minorHAnsi"/>
          <w:sz w:val="22"/>
        </w:rPr>
        <w:t>…….</w:t>
      </w:r>
      <w:proofErr w:type="gramEnd"/>
      <w:r w:rsidRPr="00571C68">
        <w:rPr>
          <w:rFonts w:asciiTheme="minorHAnsi" w:hAnsiTheme="minorHAnsi" w:cstheme="minorHAnsi"/>
          <w:sz w:val="22"/>
        </w:rPr>
        <w:t>. złotych /niedofinansowanie/niefinansowanie zadania</w:t>
      </w:r>
    </w:p>
    <w:p w14:paraId="58A61524" w14:textId="77777777" w:rsidR="009713A8" w:rsidRPr="00571C68" w:rsidRDefault="009713A8" w:rsidP="00571C68">
      <w:pPr>
        <w:rPr>
          <w:rFonts w:asciiTheme="minorHAnsi" w:hAnsiTheme="minorHAnsi" w:cstheme="minorHAnsi"/>
          <w:sz w:val="22"/>
        </w:rPr>
      </w:pPr>
    </w:p>
    <w:p w14:paraId="7685FD96" w14:textId="77777777" w:rsidR="000D17EB" w:rsidRPr="00571C68" w:rsidRDefault="000D17EB" w:rsidP="00571C68">
      <w:pPr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Uwagi</w:t>
      </w:r>
    </w:p>
    <w:p w14:paraId="0D5E58D5" w14:textId="77777777" w:rsidR="000D17EB" w:rsidRPr="00571C68" w:rsidRDefault="000D17EB" w:rsidP="00571C68">
      <w:pPr>
        <w:rPr>
          <w:rFonts w:asciiTheme="minorHAnsi" w:hAnsiTheme="minorHAnsi" w:cstheme="minorHAnsi"/>
          <w:sz w:val="22"/>
        </w:rPr>
      </w:pPr>
      <w:r w:rsidRPr="00571C68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…………………………………………………………………………………………………………………………………………………………….</w:t>
      </w:r>
    </w:p>
    <w:p w14:paraId="7782A83C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b/>
          <w:bCs/>
          <w:sz w:val="22"/>
        </w:rPr>
        <w:br/>
      </w:r>
    </w:p>
    <w:p w14:paraId="6A7D0339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Komisja konkursowa do opiniowania ofert rekomenduje finansowanie w wysokości</w:t>
      </w:r>
    </w:p>
    <w:p w14:paraId="58F1A49B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……….. złotych / /niefinansowanie zadania*</w:t>
      </w:r>
    </w:p>
    <w:p w14:paraId="4944B4A9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Uwagi</w:t>
      </w:r>
    </w:p>
    <w:p w14:paraId="6BD395E0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..…………………………………………………………………………………………………………………………………………………………..</w:t>
      </w:r>
    </w:p>
    <w:p w14:paraId="2F29B474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.……………………………………………………………………………………………………………………………………………………………</w:t>
      </w:r>
    </w:p>
    <w:p w14:paraId="6DFC8634" w14:textId="77777777" w:rsidR="000D17EB" w:rsidRPr="00571C68" w:rsidRDefault="000D17EB" w:rsidP="00571C68">
      <w:pPr>
        <w:rPr>
          <w:rFonts w:asciiTheme="minorHAnsi" w:hAnsiTheme="minorHAnsi" w:cstheme="minorHAnsi"/>
          <w:vanish/>
          <w:sz w:val="22"/>
        </w:rPr>
      </w:pPr>
      <w:r w:rsidRPr="00571C68">
        <w:rPr>
          <w:rFonts w:asciiTheme="minorHAnsi" w:hAnsiTheme="minorHAnsi" w:cstheme="minorHAnsi"/>
          <w:vanish/>
          <w:sz w:val="22"/>
        </w:rPr>
        <w:t>.……………………………………………………………………………………………………………………………………………………………</w:t>
      </w:r>
    </w:p>
    <w:p w14:paraId="0BB55E59" w14:textId="77777777" w:rsidR="000D17EB" w:rsidRPr="00571C68" w:rsidRDefault="000D17EB" w:rsidP="00571C68">
      <w:pPr>
        <w:rPr>
          <w:rFonts w:asciiTheme="minorHAnsi" w:hAnsiTheme="minorHAnsi" w:cstheme="minorHAnsi"/>
          <w:b/>
          <w:sz w:val="22"/>
        </w:rPr>
      </w:pPr>
      <w:r w:rsidRPr="00571C68">
        <w:rPr>
          <w:rFonts w:asciiTheme="minorHAnsi" w:hAnsiTheme="minorHAnsi" w:cstheme="minorHAnsi"/>
          <w:b/>
          <w:bCs/>
          <w:sz w:val="22"/>
        </w:rPr>
        <w:t>Podpisy obecnych na posiedzeniu członków komisji konkursowej do opiniowania ofert</w:t>
      </w:r>
      <w:r w:rsidRPr="00571C68">
        <w:rPr>
          <w:rFonts w:asciiTheme="minorHAnsi" w:hAnsiTheme="minorHAnsi" w:cstheme="minorHAnsi"/>
          <w:b/>
          <w:sz w:val="22"/>
        </w:rPr>
        <w:t xml:space="preserve"> </w:t>
      </w:r>
    </w:p>
    <w:tbl>
      <w:tblPr>
        <w:tblpPr w:leftFromText="141" w:rightFromText="141" w:vertAnchor="text" w:horzAnchor="margin" w:tblpY="32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709"/>
        <w:gridCol w:w="4026"/>
      </w:tblGrid>
      <w:tr w:rsidR="000D17EB" w:rsidRPr="00571C68" w14:paraId="6A811CF7" w14:textId="77777777" w:rsidTr="00DF5BBA">
        <w:trPr>
          <w:trHeight w:val="343"/>
        </w:trPr>
        <w:tc>
          <w:tcPr>
            <w:tcW w:w="905" w:type="dxa"/>
            <w:vAlign w:val="center"/>
          </w:tcPr>
          <w:p w14:paraId="47F12DB6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bookmarkStart w:id="1" w:name="_Hlk58941402"/>
            <w:r w:rsidRPr="00571C68">
              <w:rPr>
                <w:rFonts w:asciiTheme="minorHAnsi" w:hAnsiTheme="minorHAnsi" w:cstheme="minorHAnsi"/>
                <w:b/>
                <w:sz w:val="22"/>
              </w:rPr>
              <w:t>Lp.</w:t>
            </w:r>
          </w:p>
        </w:tc>
        <w:tc>
          <w:tcPr>
            <w:tcW w:w="4709" w:type="dxa"/>
          </w:tcPr>
          <w:p w14:paraId="0A736D7F" w14:textId="65A1A0E5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Imię i nazwisko członka Komisji konkursowej do opiniowania ofert</w:t>
            </w:r>
          </w:p>
        </w:tc>
        <w:tc>
          <w:tcPr>
            <w:tcW w:w="4026" w:type="dxa"/>
            <w:vAlign w:val="center"/>
          </w:tcPr>
          <w:p w14:paraId="093C5477" w14:textId="77777777" w:rsidR="000D17EB" w:rsidRPr="00571C68" w:rsidRDefault="000D17EB" w:rsidP="00571C68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571C68">
              <w:rPr>
                <w:rFonts w:asciiTheme="minorHAnsi" w:hAnsiTheme="minorHAnsi" w:cstheme="minorHAnsi"/>
                <w:b/>
                <w:sz w:val="22"/>
              </w:rPr>
              <w:t>Podpisy poszczególnych członków Komisji konkursowej do opiniowania ofert</w:t>
            </w:r>
          </w:p>
        </w:tc>
      </w:tr>
      <w:tr w:rsidR="00C36420" w:rsidRPr="00571C68" w14:paraId="0748D049" w14:textId="77777777" w:rsidTr="00DF5BBA">
        <w:trPr>
          <w:trHeight w:val="351"/>
        </w:trPr>
        <w:tc>
          <w:tcPr>
            <w:tcW w:w="905" w:type="dxa"/>
            <w:vAlign w:val="center"/>
          </w:tcPr>
          <w:p w14:paraId="7641115C" w14:textId="20C8506F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1.</w:t>
            </w:r>
          </w:p>
        </w:tc>
        <w:tc>
          <w:tcPr>
            <w:tcW w:w="4709" w:type="dxa"/>
          </w:tcPr>
          <w:p w14:paraId="3943EA43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026" w:type="dxa"/>
            <w:vAlign w:val="center"/>
          </w:tcPr>
          <w:p w14:paraId="7D7EDF48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36420" w:rsidRPr="00571C68" w14:paraId="5FFD6A9A" w14:textId="77777777" w:rsidTr="00DF5BBA">
        <w:trPr>
          <w:trHeight w:val="349"/>
        </w:trPr>
        <w:tc>
          <w:tcPr>
            <w:tcW w:w="905" w:type="dxa"/>
            <w:vAlign w:val="center"/>
          </w:tcPr>
          <w:p w14:paraId="0F6B2F34" w14:textId="3FC2630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2.</w:t>
            </w:r>
          </w:p>
        </w:tc>
        <w:tc>
          <w:tcPr>
            <w:tcW w:w="4709" w:type="dxa"/>
          </w:tcPr>
          <w:p w14:paraId="1DFE9796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026" w:type="dxa"/>
            <w:vAlign w:val="center"/>
          </w:tcPr>
          <w:p w14:paraId="4B0A2A16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36420" w:rsidRPr="00571C68" w14:paraId="455BE73F" w14:textId="77777777" w:rsidTr="00DF5BBA">
        <w:trPr>
          <w:trHeight w:val="344"/>
        </w:trPr>
        <w:tc>
          <w:tcPr>
            <w:tcW w:w="905" w:type="dxa"/>
            <w:vAlign w:val="center"/>
          </w:tcPr>
          <w:p w14:paraId="17EF8345" w14:textId="1F5DDFEF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3.</w:t>
            </w:r>
          </w:p>
        </w:tc>
        <w:tc>
          <w:tcPr>
            <w:tcW w:w="4709" w:type="dxa"/>
          </w:tcPr>
          <w:p w14:paraId="5A8BA211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026" w:type="dxa"/>
            <w:vAlign w:val="center"/>
          </w:tcPr>
          <w:p w14:paraId="39D54243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C36420" w:rsidRPr="00571C68" w14:paraId="0584BFA5" w14:textId="77777777" w:rsidTr="00DF5BBA">
        <w:trPr>
          <w:trHeight w:val="339"/>
        </w:trPr>
        <w:tc>
          <w:tcPr>
            <w:tcW w:w="905" w:type="dxa"/>
            <w:vAlign w:val="center"/>
          </w:tcPr>
          <w:p w14:paraId="71C32CBB" w14:textId="6F6485E0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  <w:r w:rsidRPr="00571C68">
              <w:rPr>
                <w:rFonts w:asciiTheme="minorHAnsi" w:hAnsiTheme="minorHAnsi" w:cstheme="minorHAnsi"/>
                <w:sz w:val="22"/>
              </w:rPr>
              <w:t>4.</w:t>
            </w:r>
          </w:p>
        </w:tc>
        <w:tc>
          <w:tcPr>
            <w:tcW w:w="4709" w:type="dxa"/>
            <w:vAlign w:val="center"/>
          </w:tcPr>
          <w:p w14:paraId="679801C2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026" w:type="dxa"/>
          </w:tcPr>
          <w:p w14:paraId="4D886B2F" w14:textId="77777777" w:rsidR="00C36420" w:rsidRPr="00571C68" w:rsidRDefault="00C36420" w:rsidP="00571C6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bookmarkEnd w:id="1"/>
    </w:tbl>
    <w:p w14:paraId="50B8E10D" w14:textId="77777777" w:rsidR="002715EC" w:rsidRPr="00571C68" w:rsidRDefault="002715EC" w:rsidP="00571C68">
      <w:pPr>
        <w:rPr>
          <w:rFonts w:asciiTheme="minorHAnsi" w:hAnsiTheme="minorHAnsi" w:cstheme="minorHAnsi"/>
          <w:sz w:val="22"/>
        </w:rPr>
      </w:pPr>
    </w:p>
    <w:sectPr w:rsidR="002715EC" w:rsidRPr="00571C68" w:rsidSect="0082485A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4F7AD" w14:textId="77777777" w:rsidR="00826616" w:rsidRDefault="00826616" w:rsidP="000D17EB">
      <w:pPr>
        <w:spacing w:after="0" w:line="240" w:lineRule="auto"/>
      </w:pPr>
      <w:r>
        <w:separator/>
      </w:r>
    </w:p>
  </w:endnote>
  <w:endnote w:type="continuationSeparator" w:id="0">
    <w:p w14:paraId="19BA214B" w14:textId="77777777" w:rsidR="00826616" w:rsidRDefault="00826616" w:rsidP="000D1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09927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7CC663CB" w14:textId="0AFC8381" w:rsidR="0082485A" w:rsidRPr="0082485A" w:rsidRDefault="0082485A" w:rsidP="005B266F">
        <w:pPr>
          <w:pStyle w:val="Stopka"/>
          <w:spacing w:line="300" w:lineRule="auto"/>
          <w:jc w:val="center"/>
          <w:rPr>
            <w:rFonts w:asciiTheme="minorHAnsi" w:hAnsiTheme="minorHAnsi" w:cstheme="minorHAnsi"/>
            <w:sz w:val="22"/>
          </w:rPr>
        </w:pPr>
        <w:r w:rsidRPr="0082485A">
          <w:rPr>
            <w:rFonts w:asciiTheme="minorHAnsi" w:hAnsiTheme="minorHAnsi" w:cstheme="minorHAnsi"/>
            <w:sz w:val="22"/>
          </w:rPr>
          <w:fldChar w:fldCharType="begin"/>
        </w:r>
        <w:r w:rsidRPr="0082485A">
          <w:rPr>
            <w:rFonts w:asciiTheme="minorHAnsi" w:hAnsiTheme="minorHAnsi" w:cstheme="minorHAnsi"/>
            <w:sz w:val="22"/>
          </w:rPr>
          <w:instrText>PAGE   \* MERGEFORMAT</w:instrText>
        </w:r>
        <w:r w:rsidRPr="0082485A">
          <w:rPr>
            <w:rFonts w:asciiTheme="minorHAnsi" w:hAnsiTheme="minorHAnsi" w:cstheme="minorHAnsi"/>
            <w:sz w:val="22"/>
          </w:rPr>
          <w:fldChar w:fldCharType="separate"/>
        </w:r>
        <w:r w:rsidR="00BD2A28">
          <w:rPr>
            <w:rFonts w:asciiTheme="minorHAnsi" w:hAnsiTheme="minorHAnsi" w:cstheme="minorHAnsi"/>
            <w:noProof/>
            <w:sz w:val="22"/>
          </w:rPr>
          <w:t>3</w:t>
        </w:r>
        <w:r w:rsidRPr="0082485A">
          <w:rPr>
            <w:rFonts w:asciiTheme="minorHAnsi" w:hAnsiTheme="minorHAnsi" w:cstheme="minorHAnsi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74F86" w14:textId="77777777" w:rsidR="00826616" w:rsidRDefault="00826616" w:rsidP="000D17EB">
      <w:pPr>
        <w:spacing w:after="0" w:line="240" w:lineRule="auto"/>
      </w:pPr>
      <w:r>
        <w:separator/>
      </w:r>
    </w:p>
  </w:footnote>
  <w:footnote w:type="continuationSeparator" w:id="0">
    <w:p w14:paraId="642E080D" w14:textId="77777777" w:rsidR="00826616" w:rsidRDefault="00826616" w:rsidP="000D1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B00"/>
    <w:multiLevelType w:val="hybridMultilevel"/>
    <w:tmpl w:val="85582312"/>
    <w:lvl w:ilvl="0" w:tplc="B67A1E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925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527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BD5"/>
    <w:rsid w:val="0006789A"/>
    <w:rsid w:val="00095BAD"/>
    <w:rsid w:val="000C219F"/>
    <w:rsid w:val="000D17EB"/>
    <w:rsid w:val="00133D47"/>
    <w:rsid w:val="00160A98"/>
    <w:rsid w:val="00193074"/>
    <w:rsid w:val="001D224C"/>
    <w:rsid w:val="002715EC"/>
    <w:rsid w:val="002A4916"/>
    <w:rsid w:val="003E330E"/>
    <w:rsid w:val="00571C68"/>
    <w:rsid w:val="005726A0"/>
    <w:rsid w:val="005B266F"/>
    <w:rsid w:val="005C5344"/>
    <w:rsid w:val="005C538A"/>
    <w:rsid w:val="0065320E"/>
    <w:rsid w:val="00664F0A"/>
    <w:rsid w:val="00675BBF"/>
    <w:rsid w:val="006B02F4"/>
    <w:rsid w:val="006C767A"/>
    <w:rsid w:val="006D0FC6"/>
    <w:rsid w:val="00766F6E"/>
    <w:rsid w:val="0076770F"/>
    <w:rsid w:val="007C402E"/>
    <w:rsid w:val="0082485A"/>
    <w:rsid w:val="00826616"/>
    <w:rsid w:val="00836792"/>
    <w:rsid w:val="008E3492"/>
    <w:rsid w:val="008E5D7B"/>
    <w:rsid w:val="0093368D"/>
    <w:rsid w:val="009713A8"/>
    <w:rsid w:val="009C60AB"/>
    <w:rsid w:val="00A81337"/>
    <w:rsid w:val="00AB6A74"/>
    <w:rsid w:val="00B649B9"/>
    <w:rsid w:val="00BD2A28"/>
    <w:rsid w:val="00C10BD5"/>
    <w:rsid w:val="00C26487"/>
    <w:rsid w:val="00C36420"/>
    <w:rsid w:val="00E5720E"/>
    <w:rsid w:val="00E83121"/>
    <w:rsid w:val="00FF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817F5"/>
  <w15:chartTrackingRefBased/>
  <w15:docId w15:val="{D351F383-40F6-4C2E-9EA0-4FFF00B6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7EB"/>
    <w:pPr>
      <w:spacing w:after="240" w:line="300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0D17E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17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0D17EB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78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789A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24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85A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48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85A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Chodor-Jaśniok Agnieszka (PS)</dc:creator>
  <cp:keywords/>
  <dc:description/>
  <cp:lastModifiedBy>Dudek Jerzy (GP)</cp:lastModifiedBy>
  <cp:revision>3</cp:revision>
  <cp:lastPrinted>2026-10-16T12:12:00Z</cp:lastPrinted>
  <dcterms:created xsi:type="dcterms:W3CDTF">2026-10-16T12:28:00Z</dcterms:created>
  <dcterms:modified xsi:type="dcterms:W3CDTF">2026-10-16T12:49:00Z</dcterms:modified>
</cp:coreProperties>
</file>